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D9845" w14:textId="77777777" w:rsidR="00554D89" w:rsidRPr="00002C45" w:rsidRDefault="00554D89" w:rsidP="00E646AA">
      <w:pPr>
        <w:jc w:val="both"/>
        <w:rPr>
          <w:rFonts w:asciiTheme="majorHAnsi" w:hAnsiTheme="majorHAnsi" w:cstheme="majorHAnsi"/>
          <w:b/>
          <w:sz w:val="36"/>
          <w:szCs w:val="36"/>
          <w:u w:val="single"/>
        </w:rPr>
      </w:pPr>
      <w:r w:rsidRPr="00002C45">
        <w:rPr>
          <w:rFonts w:asciiTheme="majorHAnsi" w:hAnsiTheme="majorHAnsi" w:cstheme="majorHAnsi"/>
          <w:b/>
          <w:sz w:val="36"/>
          <w:szCs w:val="36"/>
          <w:u w:val="single"/>
        </w:rPr>
        <w:t xml:space="preserve">Covid-19 </w:t>
      </w:r>
      <w:r w:rsidR="003D3922" w:rsidRPr="00002C45">
        <w:rPr>
          <w:rFonts w:asciiTheme="majorHAnsi" w:hAnsiTheme="majorHAnsi" w:cstheme="majorHAnsi"/>
          <w:b/>
          <w:sz w:val="36"/>
          <w:szCs w:val="36"/>
          <w:u w:val="single"/>
        </w:rPr>
        <w:t>Return to Work Questionnaire</w:t>
      </w:r>
      <w:r w:rsidR="0019334E" w:rsidRPr="00002C45">
        <w:rPr>
          <w:rFonts w:asciiTheme="majorHAnsi" w:hAnsiTheme="majorHAnsi" w:cstheme="majorHAnsi"/>
          <w:b/>
          <w:sz w:val="36"/>
          <w:szCs w:val="36"/>
          <w:u w:val="single"/>
        </w:rPr>
        <w:t xml:space="preserve"> </w:t>
      </w:r>
    </w:p>
    <w:p w14:paraId="2A22E22F" w14:textId="11EE62C5" w:rsidR="00CF2917" w:rsidRPr="004F2F7D" w:rsidRDefault="00554D89" w:rsidP="00E646AA">
      <w:pPr>
        <w:jc w:val="both"/>
        <w:rPr>
          <w:i/>
        </w:rPr>
      </w:pPr>
      <w:r w:rsidRPr="004F2F7D">
        <w:rPr>
          <w:i/>
        </w:rPr>
        <w:t>(</w:t>
      </w:r>
      <w:r w:rsidR="0019334E" w:rsidRPr="004F2F7D">
        <w:rPr>
          <w:i/>
        </w:rPr>
        <w:t xml:space="preserve">after </w:t>
      </w:r>
      <w:r w:rsidR="00395256" w:rsidRPr="004F2F7D">
        <w:rPr>
          <w:i/>
        </w:rPr>
        <w:t xml:space="preserve">prolonged </w:t>
      </w:r>
      <w:r w:rsidR="00DD3498" w:rsidRPr="004F2F7D">
        <w:rPr>
          <w:i/>
        </w:rPr>
        <w:t>S</w:t>
      </w:r>
      <w:r w:rsidR="00857602" w:rsidRPr="004F2F7D">
        <w:rPr>
          <w:i/>
        </w:rPr>
        <w:t>hutdown or F</w:t>
      </w:r>
      <w:r w:rsidR="00DD3498" w:rsidRPr="004F2F7D">
        <w:rPr>
          <w:i/>
        </w:rPr>
        <w:t>u</w:t>
      </w:r>
      <w:r w:rsidR="00857602" w:rsidRPr="004F2F7D">
        <w:rPr>
          <w:i/>
        </w:rPr>
        <w:t>rlough</w:t>
      </w:r>
      <w:r w:rsidR="0009465B" w:rsidRPr="004F2F7D">
        <w:rPr>
          <w:i/>
        </w:rPr>
        <w:t xml:space="preserve"> of staff </w:t>
      </w:r>
      <w:r w:rsidR="00E748F0" w:rsidRPr="004F2F7D">
        <w:rPr>
          <w:i/>
        </w:rPr>
        <w:t>during the 2020 COVID-19 Pandemic.</w:t>
      </w:r>
      <w:r w:rsidRPr="004F2F7D">
        <w:rPr>
          <w:i/>
        </w:rPr>
        <w:t>)</w:t>
      </w:r>
    </w:p>
    <w:p w14:paraId="65711F96" w14:textId="03248B63" w:rsidR="000017F2" w:rsidRPr="000017F2" w:rsidRDefault="00FA5622" w:rsidP="00E646AA">
      <w:pPr>
        <w:jc w:val="both"/>
      </w:pPr>
      <w:r>
        <w:t>Suggestions for questions that need to be asked of staff during the return to work</w:t>
      </w:r>
      <w:r w:rsidR="0025034D">
        <w:t xml:space="preserve"> in a non</w:t>
      </w:r>
      <w:r w:rsidR="0099442B">
        <w:t>-</w:t>
      </w:r>
      <w:r w:rsidR="0025034D">
        <w:t>clinical setting</w:t>
      </w:r>
      <w:r>
        <w:t>.</w:t>
      </w:r>
    </w:p>
    <w:p w14:paraId="649FD2E1" w14:textId="178B94EE" w:rsidR="00C3286F" w:rsidRPr="007B1001" w:rsidRDefault="00205EC3" w:rsidP="00E646AA">
      <w:pPr>
        <w:jc w:val="both"/>
        <w:rPr>
          <w:i/>
        </w:rPr>
      </w:pPr>
      <w:r w:rsidRPr="007B1001">
        <w:rPr>
          <w:i/>
        </w:rPr>
        <w:t xml:space="preserve">This questionnaire </w:t>
      </w:r>
      <w:r w:rsidR="009130C6" w:rsidRPr="007B1001">
        <w:rPr>
          <w:i/>
        </w:rPr>
        <w:t xml:space="preserve">should give both information about </w:t>
      </w:r>
      <w:r w:rsidR="00F053E4" w:rsidRPr="007B1001">
        <w:rPr>
          <w:i/>
        </w:rPr>
        <w:t>whether an employee should return to work</w:t>
      </w:r>
      <w:r w:rsidR="0088139C" w:rsidRPr="007B1001">
        <w:rPr>
          <w:i/>
        </w:rPr>
        <w:t xml:space="preserve"> and also </w:t>
      </w:r>
      <w:r w:rsidR="00971E46" w:rsidRPr="007B1001">
        <w:rPr>
          <w:i/>
        </w:rPr>
        <w:t xml:space="preserve">about how </w:t>
      </w:r>
      <w:r w:rsidR="007B1001" w:rsidRPr="007B1001">
        <w:rPr>
          <w:i/>
          <w:iCs/>
        </w:rPr>
        <w:t>employees</w:t>
      </w:r>
      <w:r w:rsidR="00971E46" w:rsidRPr="007B1001">
        <w:rPr>
          <w:i/>
        </w:rPr>
        <w:t xml:space="preserve"> should be</w:t>
      </w:r>
      <w:r w:rsidR="0088139C" w:rsidRPr="007B1001">
        <w:rPr>
          <w:i/>
        </w:rPr>
        <w:t xml:space="preserve"> </w:t>
      </w:r>
      <w:r w:rsidR="00FF7177" w:rsidRPr="007B1001">
        <w:rPr>
          <w:i/>
        </w:rPr>
        <w:t>supported to be re-integrated into the workplace.</w:t>
      </w:r>
    </w:p>
    <w:p w14:paraId="0B1BE1B4" w14:textId="09AB9AC5" w:rsidR="00C36111" w:rsidRPr="00C36111" w:rsidRDefault="00C36111" w:rsidP="00C36111">
      <w:pPr>
        <w:rPr>
          <w:b/>
          <w:bCs/>
          <w:sz w:val="32"/>
          <w:szCs w:val="32"/>
          <w:u w:val="single"/>
        </w:rPr>
      </w:pPr>
      <w:r w:rsidRPr="00002C45">
        <w:rPr>
          <w:b/>
          <w:bCs/>
          <w:sz w:val="32"/>
          <w:szCs w:val="32"/>
          <w:u w:val="single"/>
        </w:rPr>
        <w:t>Evaluate (as employer)</w:t>
      </w:r>
      <w:r w:rsidR="00002C45" w:rsidRPr="00002C45">
        <w:rPr>
          <w:b/>
          <w:bCs/>
          <w:sz w:val="32"/>
          <w:szCs w:val="32"/>
        </w:rPr>
        <w:t xml:space="preserve"> </w:t>
      </w:r>
      <w:r w:rsidR="00B43540" w:rsidRPr="0001705D">
        <w:rPr>
          <w:color w:val="00B0F0"/>
          <w:sz w:val="18"/>
          <w:szCs w:val="18"/>
        </w:rPr>
        <w:t>(</w:t>
      </w:r>
      <w:r w:rsidR="00B43540">
        <w:rPr>
          <w:i/>
          <w:iCs/>
          <w:color w:val="00B0F0"/>
          <w:sz w:val="18"/>
          <w:szCs w:val="18"/>
        </w:rPr>
        <w:t xml:space="preserve">These questions are to help consider what the individual is expected to do once back in work and </w:t>
      </w:r>
      <w:r w:rsidR="005462EE">
        <w:rPr>
          <w:i/>
          <w:iCs/>
          <w:color w:val="00B0F0"/>
          <w:sz w:val="18"/>
          <w:szCs w:val="18"/>
        </w:rPr>
        <w:t>do</w:t>
      </w:r>
      <w:r w:rsidR="00B43540">
        <w:rPr>
          <w:i/>
          <w:iCs/>
          <w:color w:val="00B0F0"/>
          <w:sz w:val="18"/>
          <w:szCs w:val="18"/>
        </w:rPr>
        <w:t xml:space="preserve"> these requirements </w:t>
      </w:r>
      <w:r w:rsidR="0021799A">
        <w:rPr>
          <w:i/>
          <w:iCs/>
          <w:color w:val="00B0F0"/>
          <w:sz w:val="18"/>
          <w:szCs w:val="18"/>
        </w:rPr>
        <w:t>a</w:t>
      </w:r>
      <w:r w:rsidR="00774A06">
        <w:rPr>
          <w:i/>
          <w:iCs/>
          <w:color w:val="00B0F0"/>
          <w:sz w:val="18"/>
          <w:szCs w:val="18"/>
        </w:rPr>
        <w:t xml:space="preserve">ffect the level of risk the employee is </w:t>
      </w:r>
      <w:r w:rsidR="00952A29">
        <w:rPr>
          <w:i/>
          <w:iCs/>
          <w:color w:val="00B0F0"/>
          <w:sz w:val="18"/>
          <w:szCs w:val="18"/>
        </w:rPr>
        <w:t>at?</w:t>
      </w:r>
      <w:r w:rsidR="00B43540" w:rsidRPr="0001705D">
        <w:rPr>
          <w:color w:val="00B0F0"/>
          <w:sz w:val="18"/>
          <w:szCs w:val="1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992"/>
        <w:gridCol w:w="2642"/>
      </w:tblGrid>
      <w:tr w:rsidR="00C36111" w14:paraId="17FBBB5B" w14:textId="77777777" w:rsidTr="00002C45">
        <w:tc>
          <w:tcPr>
            <w:tcW w:w="5382" w:type="dxa"/>
            <w:shd w:val="clear" w:color="auto" w:fill="00B0F0"/>
          </w:tcPr>
          <w:p w14:paraId="47AE751B" w14:textId="015FDEC8" w:rsidR="00C36111" w:rsidRPr="00136CA8" w:rsidRDefault="00C36111" w:rsidP="00E0273E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00B0F0"/>
          </w:tcPr>
          <w:p w14:paraId="0ACF67ED" w14:textId="77777777" w:rsidR="00C36111" w:rsidRPr="00136CA8" w:rsidRDefault="00C36111" w:rsidP="00E0273E">
            <w:pPr>
              <w:rPr>
                <w:b/>
                <w:bCs/>
                <w:sz w:val="24"/>
                <w:szCs w:val="24"/>
              </w:rPr>
            </w:pPr>
            <w:r w:rsidRPr="00136CA8">
              <w:rPr>
                <w:b/>
                <w:bCs/>
                <w:sz w:val="24"/>
                <w:szCs w:val="24"/>
              </w:rPr>
              <w:t>Tick</w:t>
            </w:r>
          </w:p>
        </w:tc>
        <w:tc>
          <w:tcPr>
            <w:tcW w:w="2642" w:type="dxa"/>
            <w:shd w:val="clear" w:color="auto" w:fill="00B0F0"/>
          </w:tcPr>
          <w:p w14:paraId="51D29DC7" w14:textId="59F6CFDE" w:rsidR="00C36111" w:rsidRPr="00136CA8" w:rsidRDefault="00C36111" w:rsidP="00E0273E">
            <w:pPr>
              <w:rPr>
                <w:b/>
                <w:bCs/>
                <w:sz w:val="24"/>
                <w:szCs w:val="24"/>
              </w:rPr>
            </w:pPr>
            <w:r w:rsidRPr="00136CA8">
              <w:rPr>
                <w:b/>
                <w:bCs/>
                <w:sz w:val="24"/>
                <w:szCs w:val="24"/>
              </w:rPr>
              <w:t xml:space="preserve">Effect </w:t>
            </w:r>
            <w:r w:rsidR="00FE288F">
              <w:rPr>
                <w:b/>
                <w:bCs/>
                <w:sz w:val="24"/>
                <w:szCs w:val="24"/>
              </w:rPr>
              <w:t>to consider</w:t>
            </w:r>
            <w:r w:rsidR="00A30EBE">
              <w:rPr>
                <w:b/>
                <w:bCs/>
                <w:sz w:val="24"/>
                <w:szCs w:val="24"/>
              </w:rPr>
              <w:t xml:space="preserve"> </w:t>
            </w:r>
            <w:r w:rsidR="00A30EBE" w:rsidRPr="0069024A">
              <w:rPr>
                <w:b/>
                <w:bCs/>
                <w:i/>
                <w:iCs/>
                <w:sz w:val="16"/>
                <w:szCs w:val="16"/>
              </w:rPr>
              <w:t>Examples are given</w:t>
            </w:r>
          </w:p>
        </w:tc>
      </w:tr>
      <w:tr w:rsidR="00C36111" w14:paraId="0619B116" w14:textId="77777777" w:rsidTr="003D3541">
        <w:tc>
          <w:tcPr>
            <w:tcW w:w="5382" w:type="dxa"/>
          </w:tcPr>
          <w:p w14:paraId="2F4F404A" w14:textId="77777777" w:rsidR="00C36111" w:rsidRDefault="00C36111" w:rsidP="00E0273E">
            <w:r>
              <w:t xml:space="preserve">Is the individual required to undertake significant physical work? </w:t>
            </w:r>
          </w:p>
        </w:tc>
        <w:tc>
          <w:tcPr>
            <w:tcW w:w="992" w:type="dxa"/>
          </w:tcPr>
          <w:p w14:paraId="0E62337F" w14:textId="77777777" w:rsidR="00C36111" w:rsidRDefault="00C36111" w:rsidP="00E0273E"/>
        </w:tc>
        <w:tc>
          <w:tcPr>
            <w:tcW w:w="2642" w:type="dxa"/>
          </w:tcPr>
          <w:p w14:paraId="685E5617" w14:textId="182361C8" w:rsidR="00C36111" w:rsidRPr="00332161" w:rsidRDefault="006309B6" w:rsidP="00E0273E">
            <w:pPr>
              <w:rPr>
                <w:i/>
                <w:iCs/>
              </w:rPr>
            </w:pPr>
            <w:r>
              <w:rPr>
                <w:i/>
                <w:iCs/>
                <w:color w:val="70AD47" w:themeColor="accent6"/>
                <w:sz w:val="16"/>
                <w:szCs w:val="16"/>
              </w:rPr>
              <w:t>E.g</w:t>
            </w:r>
            <w:r w:rsidR="00B5427E">
              <w:rPr>
                <w:i/>
                <w:iCs/>
                <w:color w:val="70AD47" w:themeColor="accent6"/>
                <w:sz w:val="16"/>
                <w:szCs w:val="16"/>
              </w:rPr>
              <w:t>.</w:t>
            </w:r>
            <w:r>
              <w:rPr>
                <w:i/>
                <w:iCs/>
                <w:color w:val="70AD47" w:themeColor="accent6"/>
                <w:sz w:val="16"/>
                <w:szCs w:val="16"/>
              </w:rPr>
              <w:t xml:space="preserve"> </w:t>
            </w:r>
            <w:r w:rsidR="00E93065" w:rsidRPr="00332161">
              <w:rPr>
                <w:i/>
                <w:iCs/>
                <w:color w:val="70AD47" w:themeColor="accent6"/>
                <w:sz w:val="16"/>
                <w:szCs w:val="16"/>
              </w:rPr>
              <w:t xml:space="preserve">Will wearing a face covering or </w:t>
            </w:r>
            <w:r w:rsidR="00AF3399" w:rsidRPr="00332161">
              <w:rPr>
                <w:i/>
                <w:iCs/>
                <w:color w:val="70AD47" w:themeColor="accent6"/>
                <w:sz w:val="16"/>
                <w:szCs w:val="16"/>
              </w:rPr>
              <w:t xml:space="preserve">RPE be required and </w:t>
            </w:r>
            <w:r w:rsidR="008F0A10" w:rsidRPr="00332161">
              <w:rPr>
                <w:i/>
                <w:iCs/>
                <w:color w:val="70AD47" w:themeColor="accent6"/>
                <w:sz w:val="16"/>
                <w:szCs w:val="16"/>
              </w:rPr>
              <w:t xml:space="preserve">will this affect the </w:t>
            </w:r>
            <w:r w:rsidR="00F366D5" w:rsidRPr="00332161">
              <w:rPr>
                <w:i/>
                <w:iCs/>
                <w:color w:val="70AD47" w:themeColor="accent6"/>
                <w:sz w:val="16"/>
                <w:szCs w:val="16"/>
              </w:rPr>
              <w:t>individuals</w:t>
            </w:r>
            <w:r w:rsidR="00332161" w:rsidRPr="00332161">
              <w:rPr>
                <w:i/>
                <w:iCs/>
                <w:color w:val="70AD47" w:themeColor="accent6"/>
                <w:sz w:val="16"/>
                <w:szCs w:val="16"/>
              </w:rPr>
              <w:t xml:space="preserve">’ ability to perform the work? </w:t>
            </w:r>
          </w:p>
        </w:tc>
      </w:tr>
      <w:tr w:rsidR="00C36111" w14:paraId="2BCB41BD" w14:textId="77777777" w:rsidTr="003D3541">
        <w:tc>
          <w:tcPr>
            <w:tcW w:w="5382" w:type="dxa"/>
          </w:tcPr>
          <w:p w14:paraId="20F7A563" w14:textId="49A8F115" w:rsidR="00C36111" w:rsidRDefault="00C36111" w:rsidP="00E0273E">
            <w:r>
              <w:t xml:space="preserve">Is the individual required to complete work requiring close contact to others? </w:t>
            </w:r>
          </w:p>
        </w:tc>
        <w:tc>
          <w:tcPr>
            <w:tcW w:w="992" w:type="dxa"/>
          </w:tcPr>
          <w:p w14:paraId="579097D0" w14:textId="77777777" w:rsidR="00C36111" w:rsidRDefault="00C36111" w:rsidP="00E0273E"/>
        </w:tc>
        <w:tc>
          <w:tcPr>
            <w:tcW w:w="2642" w:type="dxa"/>
          </w:tcPr>
          <w:p w14:paraId="611CE006" w14:textId="6CF9B506" w:rsidR="00C36111" w:rsidRPr="002519E3" w:rsidRDefault="0025034D" w:rsidP="00E0273E">
            <w:pPr>
              <w:rPr>
                <w:i/>
                <w:iCs/>
                <w:sz w:val="16"/>
                <w:szCs w:val="16"/>
              </w:rPr>
            </w:pPr>
            <w:r w:rsidRPr="002519E3">
              <w:rPr>
                <w:i/>
                <w:iCs/>
                <w:color w:val="70AD47" w:themeColor="accent6"/>
                <w:sz w:val="16"/>
                <w:szCs w:val="16"/>
              </w:rPr>
              <w:t xml:space="preserve">E.g. </w:t>
            </w:r>
            <w:r w:rsidR="009146BF" w:rsidRPr="002519E3">
              <w:rPr>
                <w:i/>
                <w:iCs/>
                <w:color w:val="70AD47" w:themeColor="accent6"/>
                <w:sz w:val="16"/>
                <w:szCs w:val="16"/>
              </w:rPr>
              <w:t xml:space="preserve">Will </w:t>
            </w:r>
            <w:r w:rsidR="006E2134" w:rsidRPr="002519E3">
              <w:rPr>
                <w:i/>
                <w:iCs/>
                <w:color w:val="70AD47" w:themeColor="accent6"/>
                <w:sz w:val="16"/>
                <w:szCs w:val="16"/>
              </w:rPr>
              <w:t xml:space="preserve">this person be required to </w:t>
            </w:r>
            <w:r w:rsidR="002519E3" w:rsidRPr="002519E3">
              <w:rPr>
                <w:i/>
                <w:iCs/>
                <w:color w:val="70AD47" w:themeColor="accent6"/>
                <w:sz w:val="16"/>
                <w:szCs w:val="16"/>
              </w:rPr>
              <w:t>perform</w:t>
            </w:r>
            <w:r w:rsidR="006E2134" w:rsidRPr="002519E3">
              <w:rPr>
                <w:i/>
                <w:iCs/>
                <w:color w:val="70AD47" w:themeColor="accent6"/>
                <w:sz w:val="16"/>
                <w:szCs w:val="16"/>
              </w:rPr>
              <w:t xml:space="preserve"> face fit testing</w:t>
            </w:r>
            <w:r w:rsidR="00786B77" w:rsidRPr="002519E3">
              <w:rPr>
                <w:i/>
                <w:iCs/>
                <w:color w:val="70AD47" w:themeColor="accent6"/>
                <w:sz w:val="16"/>
                <w:szCs w:val="16"/>
              </w:rPr>
              <w:t xml:space="preserve"> of RPE?</w:t>
            </w:r>
          </w:p>
        </w:tc>
      </w:tr>
      <w:tr w:rsidR="00C36111" w14:paraId="6013E188" w14:textId="77777777" w:rsidTr="003D3541">
        <w:tc>
          <w:tcPr>
            <w:tcW w:w="5382" w:type="dxa"/>
          </w:tcPr>
          <w:p w14:paraId="0375849A" w14:textId="38EF6CBA" w:rsidR="00C36111" w:rsidRDefault="00C36111" w:rsidP="00E0273E">
            <w:r>
              <w:t>Can the individual maintain social distancing if returning to the workplace (</w:t>
            </w:r>
            <w:proofErr w:type="spellStart"/>
            <w:r>
              <w:t>ie</w:t>
            </w:r>
            <w:proofErr w:type="spellEnd"/>
            <w:r>
              <w:t xml:space="preserve"> 2 metres from others) either by their standard work or by making some temporary adjustments? </w:t>
            </w:r>
          </w:p>
        </w:tc>
        <w:tc>
          <w:tcPr>
            <w:tcW w:w="992" w:type="dxa"/>
          </w:tcPr>
          <w:p w14:paraId="4E6CBEF1" w14:textId="77777777" w:rsidR="00C36111" w:rsidRDefault="00C36111" w:rsidP="00E0273E"/>
        </w:tc>
        <w:tc>
          <w:tcPr>
            <w:tcW w:w="2642" w:type="dxa"/>
          </w:tcPr>
          <w:p w14:paraId="3CE609D4" w14:textId="24668C1D" w:rsidR="00C36111" w:rsidRPr="00557793" w:rsidRDefault="00C81E62" w:rsidP="00E0273E">
            <w:pPr>
              <w:rPr>
                <w:i/>
                <w:iCs/>
              </w:rPr>
            </w:pPr>
            <w:r>
              <w:rPr>
                <w:i/>
                <w:iCs/>
                <w:color w:val="70AD47" w:themeColor="accent6"/>
                <w:sz w:val="16"/>
                <w:szCs w:val="16"/>
              </w:rPr>
              <w:t xml:space="preserve">E.g. </w:t>
            </w:r>
            <w:r w:rsidR="00536D29" w:rsidRPr="00557793">
              <w:rPr>
                <w:i/>
                <w:iCs/>
                <w:color w:val="70AD47" w:themeColor="accent6"/>
                <w:sz w:val="16"/>
                <w:szCs w:val="16"/>
              </w:rPr>
              <w:t xml:space="preserve">Individual lifting operations where previously there </w:t>
            </w:r>
            <w:r w:rsidR="000D6520" w:rsidRPr="00557793">
              <w:rPr>
                <w:i/>
                <w:iCs/>
                <w:color w:val="70AD47" w:themeColor="accent6"/>
                <w:sz w:val="16"/>
                <w:szCs w:val="16"/>
              </w:rPr>
              <w:t xml:space="preserve">where two person lifting </w:t>
            </w:r>
            <w:r w:rsidR="00AD3E69" w:rsidRPr="00557793">
              <w:rPr>
                <w:i/>
                <w:iCs/>
                <w:color w:val="70AD47" w:themeColor="accent6"/>
                <w:sz w:val="16"/>
                <w:szCs w:val="16"/>
              </w:rPr>
              <w:t>man increase the manual handling risk</w:t>
            </w:r>
          </w:p>
        </w:tc>
      </w:tr>
      <w:tr w:rsidR="00C36111" w14:paraId="34AA1CCB" w14:textId="77777777" w:rsidTr="003D3541">
        <w:tc>
          <w:tcPr>
            <w:tcW w:w="5382" w:type="dxa"/>
          </w:tcPr>
          <w:p w14:paraId="75BFFE3D" w14:textId="77777777" w:rsidR="00C36111" w:rsidRDefault="00C36111" w:rsidP="00E0273E">
            <w:r>
              <w:t xml:space="preserve">Can the individual complete their work whilst at home? </w:t>
            </w:r>
          </w:p>
        </w:tc>
        <w:tc>
          <w:tcPr>
            <w:tcW w:w="992" w:type="dxa"/>
          </w:tcPr>
          <w:p w14:paraId="61895036" w14:textId="77777777" w:rsidR="00C36111" w:rsidRDefault="00C36111" w:rsidP="00E0273E"/>
        </w:tc>
        <w:tc>
          <w:tcPr>
            <w:tcW w:w="2642" w:type="dxa"/>
          </w:tcPr>
          <w:p w14:paraId="6BD710BD" w14:textId="30AB5F40" w:rsidR="00C36111" w:rsidRDefault="001561CC" w:rsidP="00E0273E">
            <w:r>
              <w:rPr>
                <w:i/>
                <w:iCs/>
                <w:color w:val="70AD47" w:themeColor="accent6"/>
                <w:sz w:val="16"/>
                <w:szCs w:val="16"/>
              </w:rPr>
              <w:t xml:space="preserve">E.g. </w:t>
            </w:r>
            <w:r w:rsidRPr="00557793">
              <w:rPr>
                <w:i/>
                <w:color w:val="70AD47" w:themeColor="accent6"/>
                <w:sz w:val="16"/>
                <w:szCs w:val="16"/>
              </w:rPr>
              <w:t>In</w:t>
            </w:r>
            <w:r>
              <w:rPr>
                <w:i/>
                <w:color w:val="70AD47" w:themeColor="accent6"/>
                <w:sz w:val="16"/>
                <w:szCs w:val="16"/>
              </w:rPr>
              <w:t xml:space="preserve"> accordance with current government guidance (18/5/2020)</w:t>
            </w:r>
            <w:r w:rsidR="003712CE">
              <w:rPr>
                <w:i/>
                <w:color w:val="70AD47" w:themeColor="accent6"/>
                <w:sz w:val="16"/>
                <w:szCs w:val="16"/>
              </w:rPr>
              <w:t xml:space="preserve"> are they able to work from home</w:t>
            </w:r>
            <w:r w:rsidR="00B404F2">
              <w:rPr>
                <w:i/>
                <w:color w:val="70AD47" w:themeColor="accent6"/>
                <w:sz w:val="16"/>
                <w:szCs w:val="16"/>
              </w:rPr>
              <w:t xml:space="preserve"> of which they should do if they can</w:t>
            </w:r>
          </w:p>
        </w:tc>
      </w:tr>
      <w:tr w:rsidR="008D4E4B" w14:paraId="6A7BACC2" w14:textId="77777777" w:rsidTr="003D3541">
        <w:tc>
          <w:tcPr>
            <w:tcW w:w="5382" w:type="dxa"/>
          </w:tcPr>
          <w:p w14:paraId="3DE68988" w14:textId="26E0D287" w:rsidR="008D4E4B" w:rsidRDefault="008D4E4B" w:rsidP="00E0273E">
            <w:r>
              <w:t xml:space="preserve">Does the individual </w:t>
            </w:r>
            <w:r w:rsidRPr="00ED20F9">
              <w:rPr>
                <w:b/>
                <w:u w:val="single"/>
              </w:rPr>
              <w:t xml:space="preserve">live </w:t>
            </w:r>
            <w:r w:rsidRPr="00ED20F9">
              <w:rPr>
                <w:b/>
                <w:bCs/>
                <w:u w:val="single"/>
              </w:rPr>
              <w:t>with</w:t>
            </w:r>
            <w:r w:rsidR="00E62CC2">
              <w:rPr>
                <w:b/>
                <w:bCs/>
                <w:u w:val="single"/>
              </w:rPr>
              <w:t>/</w:t>
            </w:r>
            <w:r w:rsidRPr="00ED20F9">
              <w:rPr>
                <w:b/>
                <w:bCs/>
                <w:u w:val="single"/>
              </w:rPr>
              <w:t>in</w:t>
            </w:r>
            <w:r>
              <w:t xml:space="preserve"> a hotspot area of transmission</w:t>
            </w:r>
            <w:r w:rsidR="00527012">
              <w:t>/with multiple others/</w:t>
            </w:r>
            <w:r w:rsidR="00F17726">
              <w:t>Key frontline NHS workers</w:t>
            </w:r>
            <w:r>
              <w:t>?</w:t>
            </w:r>
          </w:p>
          <w:p w14:paraId="67877446" w14:textId="77777777" w:rsidR="00EB3D7A" w:rsidRDefault="00EB3D7A" w:rsidP="00E0273E"/>
          <w:p w14:paraId="03E72CAF" w14:textId="22740AAB" w:rsidR="00EB3D7A" w:rsidRDefault="00EB3D7A" w:rsidP="00E0273E"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i/>
                <w:iCs/>
                <w:color w:val="00B0F0"/>
                <w:sz w:val="18"/>
                <w:szCs w:val="18"/>
              </w:rPr>
              <w:t>Are they a higher risk to be exposed to</w:t>
            </w:r>
            <w:r w:rsidR="00F255DA">
              <w:rPr>
                <w:i/>
                <w:iCs/>
                <w:color w:val="00B0F0"/>
                <w:sz w:val="18"/>
                <w:szCs w:val="18"/>
              </w:rPr>
              <w:t xml:space="preserve"> Covid-19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992" w:type="dxa"/>
          </w:tcPr>
          <w:p w14:paraId="56A9DB90" w14:textId="77777777" w:rsidR="008D4E4B" w:rsidRDefault="008D4E4B" w:rsidP="00E0273E"/>
        </w:tc>
        <w:tc>
          <w:tcPr>
            <w:tcW w:w="2642" w:type="dxa"/>
          </w:tcPr>
          <w:p w14:paraId="4D5900AC" w14:textId="64E53E22" w:rsidR="008D4E4B" w:rsidRDefault="005E5D8B" w:rsidP="00E0273E">
            <w:r>
              <w:rPr>
                <w:i/>
                <w:iCs/>
                <w:color w:val="70AD47" w:themeColor="accent6"/>
                <w:sz w:val="16"/>
                <w:szCs w:val="16"/>
              </w:rPr>
              <w:t xml:space="preserve">E.g. </w:t>
            </w:r>
            <w:r w:rsidR="002C575E">
              <w:rPr>
                <w:i/>
                <w:color w:val="70AD47" w:themeColor="accent6"/>
                <w:sz w:val="16"/>
                <w:szCs w:val="16"/>
              </w:rPr>
              <w:t>If an employee is identified living within a hotspot/Living with multiple others/Key</w:t>
            </w:r>
            <w:r w:rsidR="00643D67">
              <w:rPr>
                <w:i/>
                <w:color w:val="70AD47" w:themeColor="accent6"/>
                <w:sz w:val="16"/>
                <w:szCs w:val="16"/>
              </w:rPr>
              <w:t xml:space="preserve"> or frontline NHS workers</w:t>
            </w:r>
            <w:r w:rsidR="006971A7">
              <w:rPr>
                <w:i/>
                <w:color w:val="70AD47" w:themeColor="accent6"/>
                <w:sz w:val="16"/>
                <w:szCs w:val="16"/>
              </w:rPr>
              <w:t xml:space="preserve"> </w:t>
            </w:r>
            <w:r w:rsidR="00ED130F">
              <w:rPr>
                <w:i/>
                <w:color w:val="70AD47" w:themeColor="accent6"/>
                <w:sz w:val="16"/>
                <w:szCs w:val="16"/>
              </w:rPr>
              <w:t>and therefore at a high risk</w:t>
            </w:r>
            <w:r w:rsidR="00F577CC">
              <w:rPr>
                <w:i/>
                <w:color w:val="70AD47" w:themeColor="accent6"/>
                <w:sz w:val="16"/>
                <w:szCs w:val="16"/>
              </w:rPr>
              <w:t>,</w:t>
            </w:r>
            <w:r w:rsidR="006971A7">
              <w:rPr>
                <w:i/>
                <w:color w:val="70AD47" w:themeColor="accent6"/>
                <w:sz w:val="16"/>
                <w:szCs w:val="16"/>
              </w:rPr>
              <w:t xml:space="preserve"> consider ongoing </w:t>
            </w:r>
            <w:r w:rsidR="00977971">
              <w:rPr>
                <w:i/>
                <w:color w:val="70AD47" w:themeColor="accent6"/>
                <w:sz w:val="16"/>
                <w:szCs w:val="16"/>
              </w:rPr>
              <w:t>monitoring/</w:t>
            </w:r>
            <w:r w:rsidR="006971A7">
              <w:rPr>
                <w:i/>
                <w:color w:val="70AD47" w:themeColor="accent6"/>
                <w:sz w:val="16"/>
                <w:szCs w:val="16"/>
              </w:rPr>
              <w:t>reporting of health conditions to ensure</w:t>
            </w:r>
            <w:r w:rsidR="00737E42">
              <w:rPr>
                <w:i/>
                <w:color w:val="70AD47" w:themeColor="accent6"/>
                <w:sz w:val="16"/>
                <w:szCs w:val="16"/>
              </w:rPr>
              <w:t xml:space="preserve"> </w:t>
            </w:r>
            <w:r w:rsidR="00A11585">
              <w:rPr>
                <w:i/>
                <w:color w:val="70AD47" w:themeColor="accent6"/>
                <w:sz w:val="16"/>
                <w:szCs w:val="16"/>
              </w:rPr>
              <w:t>symptoms are pick</w:t>
            </w:r>
            <w:r w:rsidR="00902FD4">
              <w:rPr>
                <w:i/>
                <w:color w:val="70AD47" w:themeColor="accent6"/>
                <w:sz w:val="16"/>
                <w:szCs w:val="16"/>
              </w:rPr>
              <w:t>ed</w:t>
            </w:r>
            <w:r w:rsidR="00A11585">
              <w:rPr>
                <w:i/>
                <w:color w:val="70AD47" w:themeColor="accent6"/>
                <w:sz w:val="16"/>
                <w:szCs w:val="16"/>
              </w:rPr>
              <w:t xml:space="preserve"> up </w:t>
            </w:r>
            <w:r w:rsidR="00BA6141">
              <w:rPr>
                <w:i/>
                <w:color w:val="70AD47" w:themeColor="accent6"/>
                <w:sz w:val="16"/>
                <w:szCs w:val="16"/>
              </w:rPr>
              <w:t xml:space="preserve">early </w:t>
            </w:r>
          </w:p>
        </w:tc>
      </w:tr>
    </w:tbl>
    <w:p w14:paraId="7FF48B47" w14:textId="63902B4F" w:rsidR="003D3922" w:rsidRDefault="003D3922"/>
    <w:p w14:paraId="6DCC8BA5" w14:textId="77777777" w:rsidR="00080EC9" w:rsidRPr="00E702A9" w:rsidRDefault="00080EC9">
      <w:pPr>
        <w:rPr>
          <w:b/>
          <w:bCs/>
          <w:sz w:val="32"/>
          <w:szCs w:val="32"/>
          <w:u w:val="single"/>
        </w:rPr>
      </w:pPr>
      <w:r w:rsidRPr="00E702A9">
        <w:rPr>
          <w:b/>
          <w:bCs/>
          <w:sz w:val="32"/>
          <w:szCs w:val="32"/>
          <w:u w:val="single"/>
        </w:rPr>
        <w:t>Section A</w:t>
      </w:r>
    </w:p>
    <w:p w14:paraId="1A282760" w14:textId="1FCF4666" w:rsidR="003D3922" w:rsidRPr="001E074E" w:rsidRDefault="003D3922">
      <w:pPr>
        <w:rPr>
          <w:i/>
          <w:sz w:val="24"/>
          <w:szCs w:val="24"/>
        </w:rPr>
      </w:pPr>
      <w:r w:rsidRPr="001E074E">
        <w:rPr>
          <w:i/>
          <w:sz w:val="24"/>
          <w:szCs w:val="24"/>
        </w:rPr>
        <w:t xml:space="preserve">Question 1 – </w:t>
      </w:r>
      <w:r w:rsidR="000017F2" w:rsidRPr="001E074E">
        <w:rPr>
          <w:i/>
          <w:sz w:val="24"/>
          <w:szCs w:val="24"/>
        </w:rPr>
        <w:t>Please</w:t>
      </w:r>
      <w:r w:rsidR="00B400D5" w:rsidRPr="001E074E">
        <w:rPr>
          <w:i/>
          <w:sz w:val="24"/>
          <w:szCs w:val="24"/>
        </w:rPr>
        <w:t xml:space="preserve"> provide</w:t>
      </w:r>
      <w:r w:rsidR="000017F2" w:rsidRPr="001E074E">
        <w:rPr>
          <w:i/>
          <w:sz w:val="24"/>
          <w:szCs w:val="24"/>
        </w:rPr>
        <w:t xml:space="preserve"> </w:t>
      </w:r>
      <w:r w:rsidR="008C2D9F" w:rsidRPr="001E074E">
        <w:rPr>
          <w:i/>
          <w:sz w:val="24"/>
          <w:szCs w:val="24"/>
        </w:rPr>
        <w:t>information</w:t>
      </w:r>
      <w:r w:rsidR="000017F2" w:rsidRPr="001E074E">
        <w:rPr>
          <w:i/>
          <w:sz w:val="24"/>
          <w:szCs w:val="24"/>
        </w:rPr>
        <w:t xml:space="preserve"> </w:t>
      </w:r>
      <w:r w:rsidR="000D36E0" w:rsidRPr="001E074E">
        <w:rPr>
          <w:i/>
          <w:sz w:val="24"/>
          <w:szCs w:val="24"/>
        </w:rPr>
        <w:t xml:space="preserve">on the following details </w:t>
      </w:r>
      <w:r w:rsidR="00850C6D" w:rsidRPr="001E074E">
        <w:rPr>
          <w:i/>
          <w:sz w:val="24"/>
          <w:szCs w:val="24"/>
        </w:rPr>
        <w:t xml:space="preserve">if you </w:t>
      </w:r>
      <w:r w:rsidR="00F42F2C" w:rsidRPr="001E074E">
        <w:rPr>
          <w:i/>
          <w:sz w:val="24"/>
          <w:szCs w:val="24"/>
        </w:rPr>
        <w:t xml:space="preserve">were </w:t>
      </w:r>
      <w:r w:rsidR="00F42F2C" w:rsidRPr="00046140">
        <w:rPr>
          <w:b/>
          <w:i/>
          <w:sz w:val="24"/>
          <w:szCs w:val="24"/>
          <w:u w:val="single"/>
        </w:rPr>
        <w:t xml:space="preserve">infected with or </w:t>
      </w:r>
      <w:r w:rsidR="00850C6D" w:rsidRPr="00046140">
        <w:rPr>
          <w:b/>
          <w:i/>
          <w:sz w:val="24"/>
          <w:szCs w:val="24"/>
          <w:u w:val="single"/>
        </w:rPr>
        <w:t xml:space="preserve">came into </w:t>
      </w:r>
      <w:r w:rsidR="00F42F2C" w:rsidRPr="00046140">
        <w:rPr>
          <w:b/>
          <w:i/>
          <w:sz w:val="24"/>
          <w:szCs w:val="24"/>
          <w:u w:val="single"/>
        </w:rPr>
        <w:t xml:space="preserve">direct </w:t>
      </w:r>
      <w:r w:rsidR="00963A58" w:rsidRPr="00046140">
        <w:rPr>
          <w:b/>
          <w:i/>
          <w:sz w:val="24"/>
          <w:szCs w:val="24"/>
          <w:u w:val="single"/>
        </w:rPr>
        <w:t xml:space="preserve">contact with </w:t>
      </w:r>
      <w:r w:rsidR="00F42F2C" w:rsidRPr="00046140">
        <w:rPr>
          <w:b/>
          <w:i/>
          <w:sz w:val="24"/>
          <w:szCs w:val="24"/>
          <w:u w:val="single"/>
        </w:rPr>
        <w:t xml:space="preserve">others </w:t>
      </w:r>
      <w:r w:rsidR="00781585" w:rsidRPr="00046140">
        <w:rPr>
          <w:b/>
          <w:i/>
          <w:sz w:val="24"/>
          <w:szCs w:val="24"/>
          <w:u w:val="single"/>
        </w:rPr>
        <w:t xml:space="preserve">infected with </w:t>
      </w:r>
      <w:r w:rsidR="00963A58" w:rsidRPr="00046140">
        <w:rPr>
          <w:b/>
          <w:i/>
          <w:sz w:val="24"/>
          <w:szCs w:val="24"/>
          <w:u w:val="single"/>
        </w:rPr>
        <w:t>Covid-19</w:t>
      </w:r>
      <w:r w:rsidR="00963A58" w:rsidRPr="001E074E">
        <w:rPr>
          <w:i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3922" w14:paraId="72C4A559" w14:textId="77777777" w:rsidTr="00002C45">
        <w:tc>
          <w:tcPr>
            <w:tcW w:w="4508" w:type="dxa"/>
            <w:shd w:val="clear" w:color="auto" w:fill="00B0F0"/>
          </w:tcPr>
          <w:p w14:paraId="147DD8DD" w14:textId="460F23E4" w:rsidR="003D3922" w:rsidRDefault="003D3922"/>
        </w:tc>
        <w:tc>
          <w:tcPr>
            <w:tcW w:w="4508" w:type="dxa"/>
            <w:shd w:val="clear" w:color="auto" w:fill="00B0F0"/>
          </w:tcPr>
          <w:p w14:paraId="3AF56230" w14:textId="0B33F870" w:rsidR="003D3922" w:rsidRDefault="00F47B5F">
            <w:r>
              <w:t>Please comment as appropriate</w:t>
            </w:r>
          </w:p>
        </w:tc>
      </w:tr>
      <w:tr w:rsidR="003D3922" w14:paraId="45F81E23" w14:textId="77777777" w:rsidTr="003D3922">
        <w:tc>
          <w:tcPr>
            <w:tcW w:w="4508" w:type="dxa"/>
          </w:tcPr>
          <w:p w14:paraId="4FAB4983" w14:textId="02D4065F" w:rsidR="003D3922" w:rsidRDefault="00B400D5">
            <w:r>
              <w:t>Did you d</w:t>
            </w:r>
            <w:r w:rsidR="00F47B5F">
              <w:t xml:space="preserve">isplay flu like symptoms, raised temperature or a new persistent </w:t>
            </w:r>
            <w:r w:rsidR="00DD1B9C">
              <w:t>cough?</w:t>
            </w:r>
          </w:p>
          <w:p w14:paraId="4375F7A6" w14:textId="77777777" w:rsidR="00F47B5F" w:rsidRDefault="00F47B5F"/>
          <w:p w14:paraId="01133233" w14:textId="77777777" w:rsidR="00F47B5F" w:rsidRDefault="00F47B5F">
            <w:r>
              <w:t>If you were displaying symptoms – on which date did these first appear? (Please be as accurate as possible)</w:t>
            </w:r>
          </w:p>
          <w:p w14:paraId="7D084655" w14:textId="13986C90" w:rsidR="005D28D6" w:rsidRPr="00514A62" w:rsidRDefault="005D28D6">
            <w:pPr>
              <w:rPr>
                <w:i/>
                <w:iCs/>
              </w:rPr>
            </w:pPr>
            <w:r w:rsidRPr="0051400E">
              <w:rPr>
                <w:i/>
                <w:iCs/>
                <w:color w:val="00B0F0"/>
                <w:sz w:val="18"/>
                <w:szCs w:val="18"/>
              </w:rPr>
              <w:t xml:space="preserve">(As the employer do you need to </w:t>
            </w:r>
            <w:r w:rsidR="000C3DC7" w:rsidRPr="0051400E">
              <w:rPr>
                <w:i/>
                <w:iCs/>
                <w:color w:val="00B0F0"/>
                <w:sz w:val="18"/>
                <w:szCs w:val="18"/>
              </w:rPr>
              <w:t xml:space="preserve">check dates </w:t>
            </w:r>
            <w:r w:rsidR="000F26C3" w:rsidRPr="0051400E">
              <w:rPr>
                <w:i/>
                <w:iCs/>
                <w:color w:val="00B0F0"/>
                <w:sz w:val="18"/>
                <w:szCs w:val="18"/>
              </w:rPr>
              <w:t xml:space="preserve">to ensure that </w:t>
            </w:r>
            <w:r w:rsidR="005D28B3" w:rsidRPr="0051400E">
              <w:rPr>
                <w:i/>
                <w:iCs/>
                <w:color w:val="00B0F0"/>
                <w:sz w:val="18"/>
                <w:szCs w:val="18"/>
              </w:rPr>
              <w:t>infection has passed</w:t>
            </w:r>
            <w:r w:rsidR="00514A62" w:rsidRPr="0051400E">
              <w:rPr>
                <w:i/>
                <w:iCs/>
                <w:color w:val="00B0F0"/>
                <w:sz w:val="18"/>
                <w:szCs w:val="18"/>
              </w:rPr>
              <w:t>.)</w:t>
            </w:r>
          </w:p>
        </w:tc>
        <w:tc>
          <w:tcPr>
            <w:tcW w:w="4508" w:type="dxa"/>
          </w:tcPr>
          <w:p w14:paraId="417F2696" w14:textId="77777777" w:rsidR="003D3922" w:rsidRDefault="003D3922"/>
        </w:tc>
      </w:tr>
      <w:tr w:rsidR="003D3922" w14:paraId="1E35C3E8" w14:textId="77777777" w:rsidTr="003D3922">
        <w:tc>
          <w:tcPr>
            <w:tcW w:w="4508" w:type="dxa"/>
          </w:tcPr>
          <w:p w14:paraId="7695CCCC" w14:textId="77777777" w:rsidR="00F47B5F" w:rsidRDefault="004A296F" w:rsidP="00F47B5F">
            <w:r>
              <w:t>Were you a</w:t>
            </w:r>
            <w:r w:rsidR="00F47B5F">
              <w:t>dvised by a medical professional as a person at risk and to take isolation</w:t>
            </w:r>
            <w:r w:rsidR="00807053">
              <w:t xml:space="preserve">? </w:t>
            </w:r>
            <w:r w:rsidR="00F47B5F">
              <w:t>(please attach record or document with this advice)</w:t>
            </w:r>
          </w:p>
          <w:p w14:paraId="565F6100" w14:textId="77777777" w:rsidR="0015532B" w:rsidRDefault="0015532B"/>
          <w:p w14:paraId="5AA8EFCB" w14:textId="218D0BE0" w:rsidR="003D3922" w:rsidRDefault="0015532B">
            <w:r w:rsidRPr="0001705D">
              <w:rPr>
                <w:color w:val="00B0F0"/>
                <w:sz w:val="18"/>
                <w:szCs w:val="18"/>
              </w:rPr>
              <w:lastRenderedPageBreak/>
              <w:t>(</w:t>
            </w:r>
            <w:r>
              <w:rPr>
                <w:i/>
                <w:iCs/>
                <w:color w:val="00B0F0"/>
                <w:sz w:val="18"/>
                <w:szCs w:val="18"/>
              </w:rPr>
              <w:t xml:space="preserve">Do you need to implement further control measures to keep those </w:t>
            </w:r>
            <w:r w:rsidR="00FB2D0B">
              <w:rPr>
                <w:i/>
                <w:iCs/>
                <w:color w:val="00B0F0"/>
                <w:sz w:val="18"/>
                <w:szCs w:val="18"/>
              </w:rPr>
              <w:t>at higher risk safe?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1E0418BD" w14:textId="77777777" w:rsidR="003D3922" w:rsidRDefault="003D3922"/>
        </w:tc>
      </w:tr>
      <w:tr w:rsidR="00F47B5F" w14:paraId="429269E6" w14:textId="77777777" w:rsidTr="003D3922">
        <w:tc>
          <w:tcPr>
            <w:tcW w:w="4508" w:type="dxa"/>
          </w:tcPr>
          <w:p w14:paraId="05EF96F5" w14:textId="09758EB6" w:rsidR="00F47B5F" w:rsidRDefault="00807053" w:rsidP="00F47B5F">
            <w:r>
              <w:t>Did a</w:t>
            </w:r>
            <w:r w:rsidR="00F47B5F">
              <w:t xml:space="preserve"> member of household display symptoms</w:t>
            </w:r>
            <w:r>
              <w:t>?</w:t>
            </w:r>
          </w:p>
          <w:p w14:paraId="537EF4FE" w14:textId="77777777" w:rsidR="00F47B5F" w:rsidRDefault="00F47B5F" w:rsidP="00F47B5F"/>
          <w:p w14:paraId="7303D532" w14:textId="77777777" w:rsidR="00F47B5F" w:rsidRDefault="00F47B5F" w:rsidP="00F47B5F">
            <w:r>
              <w:t>On which date did their symptoms appear?</w:t>
            </w:r>
          </w:p>
          <w:p w14:paraId="09B1E8D4" w14:textId="77777777" w:rsidR="00FB2D0B" w:rsidRDefault="00FB2D0B" w:rsidP="00F47B5F"/>
          <w:p w14:paraId="0FA96C6F" w14:textId="2BA68B68" w:rsidR="00F47B5F" w:rsidRDefault="00FB2D0B" w:rsidP="00F47B5F"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i/>
                <w:iCs/>
                <w:color w:val="00B0F0"/>
                <w:sz w:val="18"/>
                <w:szCs w:val="18"/>
              </w:rPr>
              <w:t xml:space="preserve">Is this beyond the </w:t>
            </w:r>
            <w:proofErr w:type="gramStart"/>
            <w:r>
              <w:rPr>
                <w:i/>
                <w:iCs/>
                <w:color w:val="00B0F0"/>
                <w:sz w:val="18"/>
                <w:szCs w:val="18"/>
              </w:rPr>
              <w:t>14 day</w:t>
            </w:r>
            <w:proofErr w:type="gramEnd"/>
            <w:r>
              <w:rPr>
                <w:i/>
                <w:iCs/>
                <w:color w:val="00B0F0"/>
                <w:sz w:val="18"/>
                <w:szCs w:val="18"/>
              </w:rPr>
              <w:t xml:space="preserve"> isolation time period required</w:t>
            </w:r>
            <w:r w:rsidR="00D43D1B">
              <w:rPr>
                <w:i/>
                <w:iCs/>
                <w:color w:val="00B0F0"/>
                <w:sz w:val="18"/>
                <w:szCs w:val="18"/>
              </w:rPr>
              <w:t xml:space="preserve"> if someone in your household shows symptoms of Covid-19</w:t>
            </w:r>
            <w:r>
              <w:rPr>
                <w:i/>
                <w:iCs/>
                <w:color w:val="00B0F0"/>
                <w:sz w:val="18"/>
                <w:szCs w:val="18"/>
              </w:rPr>
              <w:t>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71B186EF" w14:textId="77777777" w:rsidR="00F47B5F" w:rsidRDefault="00F47B5F" w:rsidP="00F47B5F"/>
        </w:tc>
      </w:tr>
      <w:tr w:rsidR="00F47B5F" w14:paraId="69423F72" w14:textId="77777777" w:rsidTr="003D3922">
        <w:tc>
          <w:tcPr>
            <w:tcW w:w="4508" w:type="dxa"/>
          </w:tcPr>
          <w:p w14:paraId="55E32840" w14:textId="4012DC9A" w:rsidR="00F47B5F" w:rsidRDefault="00555C83" w:rsidP="00F47B5F">
            <w:r>
              <w:t>Does a</w:t>
            </w:r>
            <w:r w:rsidR="00F47B5F">
              <w:t xml:space="preserve"> member of</w:t>
            </w:r>
            <w:r>
              <w:t xml:space="preserve"> your</w:t>
            </w:r>
            <w:r w:rsidR="00F47B5F">
              <w:t xml:space="preserve"> household in isolation requir</w:t>
            </w:r>
            <w:r w:rsidR="004C15BE">
              <w:t>e</w:t>
            </w:r>
            <w:r w:rsidR="00F47B5F">
              <w:t xml:space="preserve"> support and assistance</w:t>
            </w:r>
            <w:r w:rsidR="004C15BE">
              <w:t xml:space="preserve">? </w:t>
            </w:r>
            <w:r w:rsidR="00F47B5F">
              <w:t>(Shielding)</w:t>
            </w:r>
          </w:p>
          <w:p w14:paraId="068C060F" w14:textId="77777777" w:rsidR="00F47B5F" w:rsidRDefault="00F47B5F" w:rsidP="00F47B5F"/>
          <w:p w14:paraId="05F565C3" w14:textId="44D119A8" w:rsidR="00F47B5F" w:rsidRDefault="00F47B5F" w:rsidP="00F47B5F">
            <w:r>
              <w:t>Please describe situation</w:t>
            </w:r>
          </w:p>
        </w:tc>
        <w:tc>
          <w:tcPr>
            <w:tcW w:w="4508" w:type="dxa"/>
          </w:tcPr>
          <w:p w14:paraId="324DAF13" w14:textId="77777777" w:rsidR="00F47B5F" w:rsidRDefault="00F47B5F" w:rsidP="00F47B5F"/>
        </w:tc>
      </w:tr>
    </w:tbl>
    <w:p w14:paraId="685FECE5" w14:textId="6093586A" w:rsidR="003D3922" w:rsidRDefault="003D3922"/>
    <w:p w14:paraId="7F5666C1" w14:textId="66F79ECA" w:rsidR="008140CC" w:rsidRPr="001E074E" w:rsidRDefault="008140CC" w:rsidP="008140CC">
      <w:pPr>
        <w:rPr>
          <w:i/>
          <w:sz w:val="24"/>
          <w:szCs w:val="24"/>
        </w:rPr>
      </w:pPr>
      <w:r w:rsidRPr="001E074E">
        <w:rPr>
          <w:i/>
          <w:sz w:val="24"/>
          <w:szCs w:val="24"/>
        </w:rPr>
        <w:t>Question 2 – Period of absence (please answer all relevant questions)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05B52" w14:paraId="69C01ED5" w14:textId="77777777" w:rsidTr="00002C45">
        <w:tc>
          <w:tcPr>
            <w:tcW w:w="4508" w:type="dxa"/>
            <w:shd w:val="clear" w:color="auto" w:fill="00B0F0"/>
          </w:tcPr>
          <w:p w14:paraId="2846375D" w14:textId="32B432D7" w:rsidR="00205B52" w:rsidRDefault="00205B52" w:rsidP="00205B52"/>
        </w:tc>
        <w:tc>
          <w:tcPr>
            <w:tcW w:w="4508" w:type="dxa"/>
            <w:shd w:val="clear" w:color="auto" w:fill="00B0F0"/>
          </w:tcPr>
          <w:p w14:paraId="28C6B2A5" w14:textId="2505ABE0" w:rsidR="00205B52" w:rsidRDefault="00205B52" w:rsidP="00205B52">
            <w:pPr>
              <w:rPr>
                <w:b/>
                <w:bCs/>
              </w:rPr>
            </w:pPr>
            <w:r>
              <w:t>Please comment as appropriate</w:t>
            </w:r>
          </w:p>
        </w:tc>
      </w:tr>
      <w:tr w:rsidR="008140CC" w14:paraId="4FC9719F" w14:textId="77777777" w:rsidTr="00EE5615">
        <w:tc>
          <w:tcPr>
            <w:tcW w:w="4508" w:type="dxa"/>
          </w:tcPr>
          <w:p w14:paraId="30B0FC44" w14:textId="77777777" w:rsidR="008140CC" w:rsidRDefault="008140CC" w:rsidP="00EE5615">
            <w:r>
              <w:t>Date of first day of absence from work</w:t>
            </w:r>
          </w:p>
          <w:p w14:paraId="10CA83D0" w14:textId="77777777" w:rsidR="008140CC" w:rsidRDefault="008140CC" w:rsidP="00EE5615"/>
          <w:p w14:paraId="442F8480" w14:textId="77777777" w:rsidR="008140CC" w:rsidRPr="004C273A" w:rsidRDefault="008140CC" w:rsidP="00EE5615">
            <w:r>
              <w:t>(Which may be different from dates given above)</w:t>
            </w:r>
          </w:p>
        </w:tc>
        <w:tc>
          <w:tcPr>
            <w:tcW w:w="4508" w:type="dxa"/>
          </w:tcPr>
          <w:p w14:paraId="6DFAF658" w14:textId="77777777" w:rsidR="008140CC" w:rsidRDefault="008140CC" w:rsidP="00EE5615">
            <w:pPr>
              <w:rPr>
                <w:b/>
                <w:bCs/>
              </w:rPr>
            </w:pPr>
          </w:p>
        </w:tc>
      </w:tr>
      <w:tr w:rsidR="008140CC" w14:paraId="00D2ED2F" w14:textId="77777777" w:rsidTr="00EE5615">
        <w:tc>
          <w:tcPr>
            <w:tcW w:w="4508" w:type="dxa"/>
          </w:tcPr>
          <w:p w14:paraId="1919D0D2" w14:textId="16CFA03C" w:rsidR="008140CC" w:rsidRDefault="008140CC" w:rsidP="00EE5615">
            <w:r>
              <w:t xml:space="preserve">If you were tested for COVID-19 during absence what was the result of </w:t>
            </w:r>
            <w:r w:rsidR="00594A7F">
              <w:t>your</w:t>
            </w:r>
            <w:r>
              <w:t xml:space="preserve"> test – please give result and date of test.</w:t>
            </w:r>
          </w:p>
        </w:tc>
        <w:tc>
          <w:tcPr>
            <w:tcW w:w="4508" w:type="dxa"/>
          </w:tcPr>
          <w:p w14:paraId="0E6CD924" w14:textId="77777777" w:rsidR="008140CC" w:rsidRDefault="008140CC" w:rsidP="00EE5615"/>
        </w:tc>
      </w:tr>
      <w:tr w:rsidR="008140CC" w14:paraId="4569C95D" w14:textId="77777777" w:rsidTr="00EE5615">
        <w:tc>
          <w:tcPr>
            <w:tcW w:w="4508" w:type="dxa"/>
          </w:tcPr>
          <w:p w14:paraId="36E1D2E8" w14:textId="77777777" w:rsidR="008140CC" w:rsidRDefault="008140CC" w:rsidP="00EE5615">
            <w:r>
              <w:t>Planned date for return to work</w:t>
            </w:r>
          </w:p>
          <w:p w14:paraId="1064D5EB" w14:textId="77777777" w:rsidR="008140CC" w:rsidRDefault="008140CC" w:rsidP="00EE5615"/>
          <w:p w14:paraId="526FDFB0" w14:textId="77777777" w:rsidR="008140CC" w:rsidRDefault="000A4526" w:rsidP="00592BC2">
            <w:r>
              <w:t>(</w:t>
            </w:r>
            <w:r w:rsidR="00372B4C">
              <w:t>Is this dependent or reliant on the availability of childcare</w:t>
            </w:r>
            <w:r w:rsidR="004B6021">
              <w:t>/</w:t>
            </w:r>
            <w:proofErr w:type="gramStart"/>
            <w:r w:rsidR="004B6021">
              <w:t>schools</w:t>
            </w:r>
            <w:proofErr w:type="gramEnd"/>
            <w:r w:rsidR="004B6021">
              <w:t xml:space="preserve"> reopening/care givers</w:t>
            </w:r>
            <w:r>
              <w:t>?)</w:t>
            </w:r>
          </w:p>
          <w:p w14:paraId="7D119332" w14:textId="77777777" w:rsidR="001D434D" w:rsidRDefault="001D434D" w:rsidP="00592BC2"/>
          <w:p w14:paraId="536FF8FF" w14:textId="6077AFA7" w:rsidR="008140CC" w:rsidRDefault="001D434D" w:rsidP="00EE5615"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i/>
                <w:iCs/>
                <w:color w:val="00B0F0"/>
                <w:sz w:val="18"/>
                <w:szCs w:val="18"/>
              </w:rPr>
              <w:t>If you are to implement new shift patterns, will this be affected by childcare requirements?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09B02435" w14:textId="77777777" w:rsidR="008140CC" w:rsidRDefault="008140CC" w:rsidP="00EE5615">
            <w:pPr>
              <w:rPr>
                <w:b/>
                <w:bCs/>
              </w:rPr>
            </w:pPr>
          </w:p>
        </w:tc>
      </w:tr>
      <w:tr w:rsidR="008140CC" w14:paraId="16B3131A" w14:textId="77777777" w:rsidTr="00EE5615">
        <w:tc>
          <w:tcPr>
            <w:tcW w:w="4508" w:type="dxa"/>
          </w:tcPr>
          <w:p w14:paraId="2BDE7C45" w14:textId="72979F12" w:rsidR="008140CC" w:rsidRDefault="008140CC" w:rsidP="00EE5615">
            <w:r>
              <w:t>If you did not take absence on advice of a medical professional did you self-certify sick?</w:t>
            </w:r>
          </w:p>
        </w:tc>
        <w:tc>
          <w:tcPr>
            <w:tcW w:w="4508" w:type="dxa"/>
          </w:tcPr>
          <w:p w14:paraId="11522070" w14:textId="77777777" w:rsidR="008140CC" w:rsidRDefault="008140CC" w:rsidP="00EE5615">
            <w:pPr>
              <w:rPr>
                <w:b/>
                <w:bCs/>
              </w:rPr>
            </w:pPr>
          </w:p>
        </w:tc>
      </w:tr>
      <w:tr w:rsidR="008140CC" w14:paraId="211D6757" w14:textId="77777777" w:rsidTr="00EE5615">
        <w:tc>
          <w:tcPr>
            <w:tcW w:w="4508" w:type="dxa"/>
          </w:tcPr>
          <w:p w14:paraId="1A4E9F15" w14:textId="79C11A0A" w:rsidR="008140CC" w:rsidRDefault="008140CC" w:rsidP="00EE5615">
            <w:r>
              <w:t>Did you receive sickness certificate from a medical professional – on what date was this received and what period did it cover?</w:t>
            </w:r>
          </w:p>
        </w:tc>
        <w:tc>
          <w:tcPr>
            <w:tcW w:w="4508" w:type="dxa"/>
          </w:tcPr>
          <w:p w14:paraId="5539AFE2" w14:textId="77777777" w:rsidR="008140CC" w:rsidRDefault="008140CC" w:rsidP="00EE5615">
            <w:pPr>
              <w:rPr>
                <w:b/>
                <w:bCs/>
              </w:rPr>
            </w:pPr>
          </w:p>
        </w:tc>
      </w:tr>
      <w:tr w:rsidR="008140CC" w14:paraId="50E9B728" w14:textId="77777777" w:rsidTr="00EE5615">
        <w:tc>
          <w:tcPr>
            <w:tcW w:w="4508" w:type="dxa"/>
          </w:tcPr>
          <w:p w14:paraId="00124036" w14:textId="0464EFCD" w:rsidR="008140CC" w:rsidRDefault="008140CC" w:rsidP="00EE5615">
            <w:r>
              <w:t xml:space="preserve">Do you have a Fit </w:t>
            </w:r>
            <w:r w:rsidR="000E2904">
              <w:t>to</w:t>
            </w:r>
            <w:r>
              <w:t xml:space="preserve"> Work Certificate from your medical practitioner? </w:t>
            </w:r>
          </w:p>
        </w:tc>
        <w:tc>
          <w:tcPr>
            <w:tcW w:w="4508" w:type="dxa"/>
          </w:tcPr>
          <w:p w14:paraId="573615A8" w14:textId="77777777" w:rsidR="008140CC" w:rsidRDefault="008140CC" w:rsidP="00EE5615">
            <w:pPr>
              <w:rPr>
                <w:b/>
                <w:bCs/>
              </w:rPr>
            </w:pPr>
          </w:p>
        </w:tc>
      </w:tr>
      <w:tr w:rsidR="005876F6" w14:paraId="03B02CD6" w14:textId="77777777" w:rsidTr="00592BC2">
        <w:tc>
          <w:tcPr>
            <w:tcW w:w="4508" w:type="dxa"/>
          </w:tcPr>
          <w:p w14:paraId="21D46A3D" w14:textId="77777777" w:rsidR="005876F6" w:rsidRDefault="004A2D18" w:rsidP="00592BC2">
            <w:r>
              <w:t>How will you be travelling to work? E.g. via public transport</w:t>
            </w:r>
          </w:p>
          <w:p w14:paraId="29B3E09E" w14:textId="77777777" w:rsidR="0064659D" w:rsidRDefault="0064659D" w:rsidP="00592BC2"/>
          <w:p w14:paraId="7EFB7422" w14:textId="749E5E06" w:rsidR="0064659D" w:rsidRDefault="0064659D" w:rsidP="00592BC2"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i/>
                <w:iCs/>
                <w:color w:val="00B0F0"/>
                <w:sz w:val="18"/>
                <w:szCs w:val="18"/>
              </w:rPr>
              <w:t>If people are utilising public transport</w:t>
            </w:r>
            <w:r w:rsidR="0021093C">
              <w:rPr>
                <w:i/>
                <w:iCs/>
                <w:color w:val="00B0F0"/>
                <w:sz w:val="18"/>
                <w:szCs w:val="18"/>
              </w:rPr>
              <w:t>, conside</w:t>
            </w:r>
            <w:r w:rsidR="007F7D3D">
              <w:rPr>
                <w:i/>
                <w:iCs/>
                <w:color w:val="00B0F0"/>
                <w:sz w:val="18"/>
                <w:szCs w:val="18"/>
              </w:rPr>
              <w:t>r are they a higher risk entering the workplace</w:t>
            </w:r>
            <w:r w:rsidR="00482D70">
              <w:rPr>
                <w:i/>
                <w:iCs/>
                <w:color w:val="00B0F0"/>
                <w:sz w:val="18"/>
                <w:szCs w:val="18"/>
              </w:rPr>
              <w:t>? I</w:t>
            </w:r>
            <w:r w:rsidR="007F7D3D">
              <w:rPr>
                <w:i/>
                <w:iCs/>
                <w:color w:val="00B0F0"/>
                <w:sz w:val="18"/>
                <w:szCs w:val="18"/>
              </w:rPr>
              <w:t xml:space="preserve">s there a station for washing hands and sanitising </w:t>
            </w:r>
            <w:r w:rsidR="00482D70">
              <w:rPr>
                <w:i/>
                <w:iCs/>
                <w:color w:val="00B0F0"/>
                <w:sz w:val="18"/>
                <w:szCs w:val="18"/>
              </w:rPr>
              <w:t>upon first entering the building</w:t>
            </w:r>
            <w:r>
              <w:rPr>
                <w:i/>
                <w:iCs/>
                <w:color w:val="00B0F0"/>
                <w:sz w:val="18"/>
                <w:szCs w:val="18"/>
              </w:rPr>
              <w:t>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0FA33836" w14:textId="77777777" w:rsidR="005876F6" w:rsidRDefault="005876F6" w:rsidP="00592BC2">
            <w:pPr>
              <w:rPr>
                <w:b/>
                <w:bCs/>
              </w:rPr>
            </w:pPr>
          </w:p>
        </w:tc>
      </w:tr>
    </w:tbl>
    <w:p w14:paraId="0FB3C9EE" w14:textId="79C62C28" w:rsidR="008140CC" w:rsidRDefault="008140CC"/>
    <w:p w14:paraId="001D23F7" w14:textId="77777777" w:rsidR="00921F04" w:rsidRPr="001E074E" w:rsidRDefault="00921F04" w:rsidP="00921F04">
      <w:pPr>
        <w:rPr>
          <w:i/>
          <w:sz w:val="24"/>
          <w:szCs w:val="24"/>
        </w:rPr>
      </w:pPr>
      <w:r w:rsidRPr="001E074E">
        <w:rPr>
          <w:i/>
          <w:sz w:val="24"/>
          <w:szCs w:val="24"/>
        </w:rPr>
        <w:t>Question 3 – Current Health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3541" w14:paraId="51BE4713" w14:textId="77777777" w:rsidTr="00002C45">
        <w:tc>
          <w:tcPr>
            <w:tcW w:w="4508" w:type="dxa"/>
            <w:shd w:val="clear" w:color="auto" w:fill="00B0F0"/>
          </w:tcPr>
          <w:p w14:paraId="3913E63D" w14:textId="42A4FB67" w:rsidR="003D3541" w:rsidRPr="004563F0" w:rsidRDefault="003D3541" w:rsidP="003D3541"/>
        </w:tc>
        <w:tc>
          <w:tcPr>
            <w:tcW w:w="4508" w:type="dxa"/>
            <w:shd w:val="clear" w:color="auto" w:fill="00B0F0"/>
          </w:tcPr>
          <w:p w14:paraId="4B748FD2" w14:textId="75D5FC5A" w:rsidR="003D3541" w:rsidRDefault="003D3541" w:rsidP="003D3541">
            <w:pPr>
              <w:rPr>
                <w:b/>
                <w:bCs/>
              </w:rPr>
            </w:pPr>
            <w:r>
              <w:t>Please comment as appropriate</w:t>
            </w:r>
          </w:p>
        </w:tc>
      </w:tr>
      <w:tr w:rsidR="00921F04" w14:paraId="6D28C49F" w14:textId="77777777" w:rsidTr="00EE5615">
        <w:tc>
          <w:tcPr>
            <w:tcW w:w="4508" w:type="dxa"/>
          </w:tcPr>
          <w:p w14:paraId="382480C3" w14:textId="77777777" w:rsidR="00921F04" w:rsidRPr="004563F0" w:rsidRDefault="00921F04" w:rsidP="00EE5615">
            <w:r w:rsidRPr="004563F0">
              <w:t xml:space="preserve">On what date were flu-like symptoms </w:t>
            </w:r>
            <w:r>
              <w:t xml:space="preserve">last </w:t>
            </w:r>
            <w:r w:rsidRPr="004563F0">
              <w:t>evident?</w:t>
            </w:r>
          </w:p>
          <w:p w14:paraId="4077810C" w14:textId="77777777" w:rsidR="00921F04" w:rsidRDefault="00921F04" w:rsidP="00EE5615"/>
          <w:p w14:paraId="68257605" w14:textId="7709C489" w:rsidR="00921F04" w:rsidRPr="007177F1" w:rsidRDefault="005B5C8F" w:rsidP="00EE5615">
            <w:r w:rsidRPr="0001705D">
              <w:rPr>
                <w:color w:val="00B0F0"/>
                <w:sz w:val="18"/>
                <w:szCs w:val="18"/>
              </w:rPr>
              <w:lastRenderedPageBreak/>
              <w:t>(</w:t>
            </w:r>
            <w:r w:rsidR="00C426BF" w:rsidRPr="00CC5005">
              <w:rPr>
                <w:i/>
                <w:iCs/>
                <w:color w:val="00B0F0"/>
                <w:sz w:val="18"/>
                <w:szCs w:val="18"/>
              </w:rPr>
              <w:t>Consider h</w:t>
            </w:r>
            <w:r w:rsidRPr="00CC5005">
              <w:rPr>
                <w:i/>
                <w:iCs/>
                <w:color w:val="00B0F0"/>
                <w:sz w:val="18"/>
                <w:szCs w:val="18"/>
              </w:rPr>
              <w:t>as the employee sufficiently recovered</w:t>
            </w:r>
            <w:r w:rsidR="00C426BF" w:rsidRPr="00CC5005">
              <w:rPr>
                <w:i/>
                <w:iCs/>
                <w:color w:val="00B0F0"/>
                <w:sz w:val="18"/>
                <w:szCs w:val="18"/>
              </w:rPr>
              <w:t xml:space="preserve"> and is not being brought back to work too soon</w:t>
            </w:r>
            <w:r w:rsidRPr="00CC5005">
              <w:rPr>
                <w:i/>
                <w:iCs/>
                <w:color w:val="00B0F0"/>
                <w:sz w:val="18"/>
                <w:szCs w:val="18"/>
              </w:rPr>
              <w:t>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002D83DF" w14:textId="77777777" w:rsidR="00921F04" w:rsidRDefault="00921F04" w:rsidP="00EE5615">
            <w:pPr>
              <w:rPr>
                <w:b/>
                <w:bCs/>
              </w:rPr>
            </w:pPr>
          </w:p>
        </w:tc>
      </w:tr>
      <w:tr w:rsidR="00921F04" w14:paraId="356F2072" w14:textId="77777777" w:rsidTr="00EE5615">
        <w:tc>
          <w:tcPr>
            <w:tcW w:w="4508" w:type="dxa"/>
          </w:tcPr>
          <w:p w14:paraId="759AF151" w14:textId="3BEEAAAD" w:rsidR="00921F04" w:rsidRPr="000D01AE" w:rsidRDefault="00921F04" w:rsidP="00EE5615">
            <w:r>
              <w:t xml:space="preserve">If relevant, what was the last date other members of the household displayed symptoms? </w:t>
            </w:r>
          </w:p>
        </w:tc>
        <w:tc>
          <w:tcPr>
            <w:tcW w:w="4508" w:type="dxa"/>
          </w:tcPr>
          <w:p w14:paraId="54289F2B" w14:textId="77777777" w:rsidR="00921F04" w:rsidRDefault="00921F04" w:rsidP="00EE5615">
            <w:pPr>
              <w:rPr>
                <w:b/>
                <w:bCs/>
              </w:rPr>
            </w:pPr>
          </w:p>
        </w:tc>
      </w:tr>
      <w:tr w:rsidR="00921F04" w14:paraId="11503218" w14:textId="77777777" w:rsidTr="00EE5615">
        <w:tc>
          <w:tcPr>
            <w:tcW w:w="4508" w:type="dxa"/>
          </w:tcPr>
          <w:p w14:paraId="69E4E641" w14:textId="31D0ED3E" w:rsidR="00921F04" w:rsidRDefault="00921F04" w:rsidP="00EE5615">
            <w:r>
              <w:t xml:space="preserve">For how many days have you </w:t>
            </w:r>
            <w:r w:rsidRPr="0039555E">
              <w:t xml:space="preserve">and </w:t>
            </w:r>
            <w:r w:rsidRPr="001F51D8">
              <w:rPr>
                <w:b/>
              </w:rPr>
              <w:t xml:space="preserve">all members of your household </w:t>
            </w:r>
            <w:r>
              <w:t>felt totally well?</w:t>
            </w:r>
          </w:p>
          <w:p w14:paraId="372A25B0" w14:textId="77777777" w:rsidR="00921F04" w:rsidRDefault="00921F04" w:rsidP="00EE5615"/>
          <w:p w14:paraId="2F71E493" w14:textId="77889E93" w:rsidR="00921F04" w:rsidRPr="000D01AE" w:rsidRDefault="003F3823" w:rsidP="00EE5615"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color w:val="00B0F0"/>
                <w:sz w:val="18"/>
                <w:szCs w:val="18"/>
              </w:rPr>
              <w:t>Consider has the employee sufficiently recovered and is not being brought back to work too soon</w:t>
            </w:r>
            <w:r>
              <w:rPr>
                <w:i/>
                <w:iCs/>
                <w:color w:val="00B0F0"/>
                <w:sz w:val="18"/>
                <w:szCs w:val="18"/>
              </w:rPr>
              <w:t>?</w:t>
            </w:r>
            <w:r w:rsidR="00191285">
              <w:rPr>
                <w:i/>
                <w:iCs/>
                <w:color w:val="00B0F0"/>
                <w:sz w:val="18"/>
                <w:szCs w:val="18"/>
              </w:rPr>
              <w:t xml:space="preserve"> Have they recovered between either the </w:t>
            </w:r>
            <w:proofErr w:type="gramStart"/>
            <w:r w:rsidR="00191285">
              <w:rPr>
                <w:i/>
                <w:iCs/>
                <w:color w:val="00B0F0"/>
                <w:sz w:val="18"/>
                <w:szCs w:val="18"/>
              </w:rPr>
              <w:t>7 or 14 day</w:t>
            </w:r>
            <w:proofErr w:type="gramEnd"/>
            <w:r w:rsidR="00191285">
              <w:rPr>
                <w:i/>
                <w:iCs/>
                <w:color w:val="00B0F0"/>
                <w:sz w:val="18"/>
                <w:szCs w:val="18"/>
              </w:rPr>
              <w:t xml:space="preserve"> isolation periods?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3F5A9699" w14:textId="77777777" w:rsidR="00921F04" w:rsidRDefault="00921F04" w:rsidP="00EE5615">
            <w:pPr>
              <w:rPr>
                <w:b/>
                <w:bCs/>
              </w:rPr>
            </w:pPr>
          </w:p>
        </w:tc>
      </w:tr>
      <w:tr w:rsidR="00B37E59" w14:paraId="4CD22A31" w14:textId="77777777" w:rsidTr="00EE5615">
        <w:tc>
          <w:tcPr>
            <w:tcW w:w="4508" w:type="dxa"/>
          </w:tcPr>
          <w:p w14:paraId="0B950456" w14:textId="14872D4E" w:rsidR="00B37E59" w:rsidRDefault="00B37E59" w:rsidP="00EE5615">
            <w:r>
              <w:t xml:space="preserve">Did you </w:t>
            </w:r>
            <w:r w:rsidR="00A30F57">
              <w:t>(</w:t>
            </w:r>
            <w:r>
              <w:t>or are you</w:t>
            </w:r>
            <w:r w:rsidR="00A30F57">
              <w:t>)</w:t>
            </w:r>
            <w:r>
              <w:t xml:space="preserve"> experiencing </w:t>
            </w:r>
            <w:r w:rsidR="00C55076">
              <w:t>anxiety</w:t>
            </w:r>
            <w:r w:rsidR="009D2852">
              <w:t>/grief</w:t>
            </w:r>
            <w:r w:rsidR="00397968">
              <w:t>/</w:t>
            </w:r>
            <w:r w:rsidR="00F03757">
              <w:t>Loss/</w:t>
            </w:r>
            <w:r w:rsidR="00163F5F">
              <w:t>Loneliness</w:t>
            </w:r>
            <w:r w:rsidR="00A30F57">
              <w:t xml:space="preserve"> throughout your absence from work?</w:t>
            </w:r>
          </w:p>
          <w:p w14:paraId="57DFC430" w14:textId="77777777" w:rsidR="00E36640" w:rsidRDefault="00E36640" w:rsidP="00EE5615"/>
          <w:p w14:paraId="7F769DE6" w14:textId="14627DF0" w:rsidR="00E36640" w:rsidRPr="0001705D" w:rsidRDefault="0001705D" w:rsidP="00EE5615">
            <w:pPr>
              <w:rPr>
                <w:sz w:val="18"/>
                <w:szCs w:val="18"/>
              </w:rPr>
            </w:pPr>
            <w:r w:rsidRPr="0001705D">
              <w:rPr>
                <w:color w:val="00B0F0"/>
                <w:sz w:val="18"/>
                <w:szCs w:val="18"/>
              </w:rPr>
              <w:t>(</w:t>
            </w:r>
            <w:r w:rsidRPr="0001705D">
              <w:rPr>
                <w:i/>
                <w:iCs/>
                <w:color w:val="00B0F0"/>
                <w:sz w:val="18"/>
                <w:szCs w:val="18"/>
              </w:rPr>
              <w:t xml:space="preserve">Where employees have been </w:t>
            </w:r>
            <w:r w:rsidR="001637FF" w:rsidRPr="0001705D">
              <w:rPr>
                <w:i/>
                <w:iCs/>
                <w:color w:val="00B0F0"/>
                <w:sz w:val="18"/>
                <w:szCs w:val="18"/>
              </w:rPr>
              <w:t>affected</w:t>
            </w:r>
            <w:r w:rsidRPr="0001705D">
              <w:rPr>
                <w:i/>
                <w:iCs/>
                <w:color w:val="00B0F0"/>
                <w:sz w:val="18"/>
                <w:szCs w:val="18"/>
              </w:rPr>
              <w:t xml:space="preserve"> in this manner, you might want to consider counselling services or further workplace support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04946ACF" w14:textId="77777777" w:rsidR="00B37E59" w:rsidRDefault="00B37E59" w:rsidP="00EE5615">
            <w:pPr>
              <w:rPr>
                <w:b/>
                <w:bCs/>
              </w:rPr>
            </w:pPr>
          </w:p>
        </w:tc>
      </w:tr>
      <w:tr w:rsidR="00907147" w14:paraId="6B0DB2E8" w14:textId="77777777" w:rsidTr="00592BC2">
        <w:tc>
          <w:tcPr>
            <w:tcW w:w="4508" w:type="dxa"/>
          </w:tcPr>
          <w:p w14:paraId="765E64B2" w14:textId="77777777" w:rsidR="00907147" w:rsidRDefault="00907147" w:rsidP="00907147">
            <w:r>
              <w:t xml:space="preserve">Did you or are you experiencing a reduction in confidence in your role after absence from the workplace? </w:t>
            </w:r>
          </w:p>
          <w:p w14:paraId="1E49FA46" w14:textId="77777777" w:rsidR="00907147" w:rsidRDefault="00907147" w:rsidP="00907147"/>
          <w:p w14:paraId="42D623CE" w14:textId="77777777" w:rsidR="00907147" w:rsidRDefault="00907147" w:rsidP="00907147">
            <w:r>
              <w:t>Would you like refresher training in specific skills?</w:t>
            </w:r>
          </w:p>
          <w:p w14:paraId="24122B63" w14:textId="77777777" w:rsidR="00CF27C1" w:rsidRDefault="00CF27C1" w:rsidP="00907147"/>
          <w:p w14:paraId="54C4DC5B" w14:textId="78EF33FD" w:rsidR="00CF27C1" w:rsidRDefault="00CF27C1" w:rsidP="00907147"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i/>
                <w:iCs/>
                <w:color w:val="00B0F0"/>
                <w:sz w:val="18"/>
                <w:szCs w:val="18"/>
              </w:rPr>
              <w:t>Would it be beneficial for employees to go through refresher training</w:t>
            </w:r>
            <w:r w:rsidR="007177F1">
              <w:rPr>
                <w:i/>
                <w:iCs/>
                <w:color w:val="00B0F0"/>
                <w:sz w:val="18"/>
                <w:szCs w:val="18"/>
              </w:rPr>
              <w:t>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1F4667ED" w14:textId="77777777" w:rsidR="00907147" w:rsidRDefault="00907147" w:rsidP="00907147">
            <w:pPr>
              <w:rPr>
                <w:b/>
                <w:bCs/>
              </w:rPr>
            </w:pPr>
          </w:p>
        </w:tc>
      </w:tr>
    </w:tbl>
    <w:p w14:paraId="4298EF32" w14:textId="77777777" w:rsidR="00921F04" w:rsidRDefault="00921F04"/>
    <w:p w14:paraId="193B5F91" w14:textId="4248A47A" w:rsidR="00F03757" w:rsidRPr="00E702A9" w:rsidRDefault="00F03757" w:rsidP="00F03757">
      <w:pPr>
        <w:rPr>
          <w:b/>
          <w:bCs/>
          <w:sz w:val="32"/>
          <w:szCs w:val="32"/>
          <w:u w:val="single"/>
        </w:rPr>
      </w:pPr>
      <w:r w:rsidRPr="00E702A9">
        <w:rPr>
          <w:b/>
          <w:bCs/>
          <w:sz w:val="32"/>
          <w:szCs w:val="32"/>
          <w:u w:val="single"/>
        </w:rPr>
        <w:t xml:space="preserve">Section </w:t>
      </w:r>
      <w:r>
        <w:rPr>
          <w:b/>
          <w:bCs/>
          <w:sz w:val="32"/>
          <w:szCs w:val="32"/>
          <w:u w:val="single"/>
        </w:rPr>
        <w:t>B</w:t>
      </w:r>
    </w:p>
    <w:p w14:paraId="15CDEF35" w14:textId="52D9D930" w:rsidR="00F03757" w:rsidRPr="001E074E" w:rsidRDefault="00F03757" w:rsidP="00F03757">
      <w:pPr>
        <w:rPr>
          <w:i/>
          <w:iCs/>
          <w:sz w:val="24"/>
          <w:szCs w:val="24"/>
        </w:rPr>
      </w:pPr>
      <w:r w:rsidRPr="001E074E">
        <w:rPr>
          <w:i/>
          <w:iCs/>
          <w:sz w:val="24"/>
          <w:szCs w:val="24"/>
        </w:rPr>
        <w:t xml:space="preserve">Question 1 – Please provide information on the following details if you were </w:t>
      </w:r>
      <w:r w:rsidRPr="00CD3017">
        <w:rPr>
          <w:b/>
          <w:bCs/>
          <w:i/>
          <w:iCs/>
          <w:sz w:val="24"/>
          <w:szCs w:val="24"/>
          <w:u w:val="single"/>
        </w:rPr>
        <w:t xml:space="preserve">working from home </w:t>
      </w:r>
      <w:r w:rsidR="007C34AB" w:rsidRPr="00CD3017">
        <w:rPr>
          <w:b/>
          <w:bCs/>
          <w:i/>
          <w:iCs/>
          <w:sz w:val="24"/>
          <w:szCs w:val="24"/>
          <w:u w:val="single"/>
        </w:rPr>
        <w:t>or furloughed.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F03757" w14:paraId="68FE4416" w14:textId="77777777" w:rsidTr="00002C45">
        <w:tc>
          <w:tcPr>
            <w:tcW w:w="4508" w:type="dxa"/>
            <w:shd w:val="clear" w:color="auto" w:fill="00B0F0"/>
          </w:tcPr>
          <w:p w14:paraId="185E7A34" w14:textId="6F729D25" w:rsidR="00F03757" w:rsidRDefault="00F03757" w:rsidP="00592BC2"/>
        </w:tc>
        <w:tc>
          <w:tcPr>
            <w:tcW w:w="4508" w:type="dxa"/>
            <w:shd w:val="clear" w:color="auto" w:fill="00B0F0"/>
          </w:tcPr>
          <w:p w14:paraId="7B82EE56" w14:textId="77777777" w:rsidR="00F03757" w:rsidRDefault="00F03757" w:rsidP="00592BC2">
            <w:r>
              <w:t>Please comment as appropriate</w:t>
            </w:r>
          </w:p>
        </w:tc>
      </w:tr>
      <w:tr w:rsidR="00F03757" w14:paraId="67F681BA" w14:textId="77777777" w:rsidTr="00592BC2">
        <w:tc>
          <w:tcPr>
            <w:tcW w:w="4508" w:type="dxa"/>
          </w:tcPr>
          <w:p w14:paraId="7D870117" w14:textId="77777777" w:rsidR="00F03757" w:rsidRDefault="00F03757" w:rsidP="00592BC2">
            <w:r>
              <w:t>Did you display flu like symptoms, raised temperature or a new persistent cough?</w:t>
            </w:r>
          </w:p>
          <w:p w14:paraId="3F41CE49" w14:textId="77777777" w:rsidR="00F03757" w:rsidRDefault="00F03757" w:rsidP="00592BC2"/>
          <w:p w14:paraId="119BCC1D" w14:textId="77777777" w:rsidR="00D46F41" w:rsidRDefault="00F03757" w:rsidP="00592BC2">
            <w:pPr>
              <w:rPr>
                <w:i/>
                <w:iCs/>
                <w:color w:val="00B0F0"/>
                <w:sz w:val="18"/>
                <w:szCs w:val="18"/>
              </w:rPr>
            </w:pPr>
            <w:r>
              <w:t>If you were displaying symptoms – on which date did these first appear? (Please be as accurate as possible)</w:t>
            </w:r>
            <w:r w:rsidR="00D46F41" w:rsidRPr="0051400E">
              <w:rPr>
                <w:i/>
                <w:iCs/>
                <w:color w:val="00B0F0"/>
                <w:sz w:val="18"/>
                <w:szCs w:val="18"/>
              </w:rPr>
              <w:t xml:space="preserve"> </w:t>
            </w:r>
          </w:p>
          <w:p w14:paraId="5A9394F8" w14:textId="3C0B1E72" w:rsidR="00F03757" w:rsidRDefault="00D46F41" w:rsidP="00592BC2">
            <w:r w:rsidRPr="0051400E">
              <w:rPr>
                <w:i/>
                <w:iCs/>
                <w:color w:val="00B0F0"/>
                <w:sz w:val="18"/>
                <w:szCs w:val="18"/>
              </w:rPr>
              <w:t>(As the employer do you need to check dates to ensure that infection has passed.)</w:t>
            </w:r>
          </w:p>
        </w:tc>
        <w:tc>
          <w:tcPr>
            <w:tcW w:w="4508" w:type="dxa"/>
          </w:tcPr>
          <w:p w14:paraId="6AC6CEC0" w14:textId="77777777" w:rsidR="00F03757" w:rsidRDefault="00F03757" w:rsidP="00592BC2"/>
        </w:tc>
      </w:tr>
      <w:tr w:rsidR="00F03757" w14:paraId="6DE1AA49" w14:textId="77777777" w:rsidTr="00592BC2">
        <w:tc>
          <w:tcPr>
            <w:tcW w:w="4508" w:type="dxa"/>
          </w:tcPr>
          <w:p w14:paraId="487BDC46" w14:textId="77777777" w:rsidR="00F03757" w:rsidRDefault="00F03757" w:rsidP="00592BC2">
            <w:r>
              <w:t>Were you advised by a medical professional as a person at risk and to take isolation? (please attach record or document with this advice)</w:t>
            </w:r>
          </w:p>
          <w:p w14:paraId="67B764C8" w14:textId="77777777" w:rsidR="00F6576A" w:rsidRDefault="00F6576A" w:rsidP="00592BC2"/>
          <w:p w14:paraId="76DB9EA6" w14:textId="01A22D51" w:rsidR="00F6576A" w:rsidRDefault="00F6576A" w:rsidP="00592BC2"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i/>
                <w:iCs/>
                <w:color w:val="00B0F0"/>
                <w:sz w:val="18"/>
                <w:szCs w:val="18"/>
              </w:rPr>
              <w:t>Do you need to implement further control measures to keep those at higher risk safe?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62623D97" w14:textId="77777777" w:rsidR="00F03757" w:rsidRDefault="00F03757" w:rsidP="00592BC2"/>
        </w:tc>
      </w:tr>
      <w:tr w:rsidR="00F03757" w14:paraId="2A32D8F8" w14:textId="77777777" w:rsidTr="00592BC2">
        <w:tc>
          <w:tcPr>
            <w:tcW w:w="4508" w:type="dxa"/>
          </w:tcPr>
          <w:p w14:paraId="054EA9F6" w14:textId="77777777" w:rsidR="00F03757" w:rsidRDefault="00F03757" w:rsidP="00592BC2">
            <w:r>
              <w:t>Did a member of household display symptoms?</w:t>
            </w:r>
          </w:p>
          <w:p w14:paraId="35DAE429" w14:textId="77777777" w:rsidR="00F03757" w:rsidRDefault="00F03757" w:rsidP="00592BC2"/>
          <w:p w14:paraId="0777302D" w14:textId="77777777" w:rsidR="00F03757" w:rsidRDefault="00F03757" w:rsidP="00592BC2">
            <w:r>
              <w:t>On which date did their symptoms appear?</w:t>
            </w:r>
          </w:p>
          <w:p w14:paraId="00E737BB" w14:textId="77777777" w:rsidR="00F6576A" w:rsidRDefault="00F6576A" w:rsidP="00592BC2"/>
          <w:p w14:paraId="296FCFAA" w14:textId="4151B649" w:rsidR="00F6576A" w:rsidRDefault="00F6576A" w:rsidP="00592BC2"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i/>
                <w:iCs/>
                <w:color w:val="00B0F0"/>
                <w:sz w:val="18"/>
                <w:szCs w:val="18"/>
              </w:rPr>
              <w:t xml:space="preserve">Is this beyond the </w:t>
            </w:r>
            <w:proofErr w:type="gramStart"/>
            <w:r>
              <w:rPr>
                <w:i/>
                <w:iCs/>
                <w:color w:val="00B0F0"/>
                <w:sz w:val="18"/>
                <w:szCs w:val="18"/>
              </w:rPr>
              <w:t>14 day</w:t>
            </w:r>
            <w:proofErr w:type="gramEnd"/>
            <w:r>
              <w:rPr>
                <w:i/>
                <w:iCs/>
                <w:color w:val="00B0F0"/>
                <w:sz w:val="18"/>
                <w:szCs w:val="18"/>
              </w:rPr>
              <w:t xml:space="preserve"> isolation time period required if someone in your household shows symptoms of Covid-19?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417E6D45" w14:textId="77777777" w:rsidR="00F03757" w:rsidRDefault="00F03757" w:rsidP="00592BC2"/>
        </w:tc>
      </w:tr>
      <w:tr w:rsidR="00F03757" w14:paraId="132E9CC4" w14:textId="77777777" w:rsidTr="00592BC2">
        <w:tc>
          <w:tcPr>
            <w:tcW w:w="4508" w:type="dxa"/>
          </w:tcPr>
          <w:p w14:paraId="7BBA60F5" w14:textId="77777777" w:rsidR="00F03757" w:rsidRDefault="00F03757" w:rsidP="00592BC2">
            <w:r>
              <w:t>Does a member of your household in isolation require support and assistance? (Shielding)</w:t>
            </w:r>
          </w:p>
          <w:p w14:paraId="3826800E" w14:textId="77777777" w:rsidR="00F03757" w:rsidRDefault="00F03757" w:rsidP="00592BC2"/>
          <w:p w14:paraId="380B660A" w14:textId="77777777" w:rsidR="00F03757" w:rsidRDefault="00F03757" w:rsidP="00592BC2">
            <w:r>
              <w:t>Please describe situation</w:t>
            </w:r>
          </w:p>
        </w:tc>
        <w:tc>
          <w:tcPr>
            <w:tcW w:w="4508" w:type="dxa"/>
          </w:tcPr>
          <w:p w14:paraId="28565604" w14:textId="77777777" w:rsidR="00F03757" w:rsidRDefault="00F03757" w:rsidP="00592BC2"/>
        </w:tc>
      </w:tr>
    </w:tbl>
    <w:p w14:paraId="518496B2" w14:textId="77777777" w:rsidR="00F03757" w:rsidRDefault="00F03757" w:rsidP="00F03757"/>
    <w:p w14:paraId="6695F8F6" w14:textId="77777777" w:rsidR="00F03757" w:rsidRPr="001E074E" w:rsidRDefault="00F03757" w:rsidP="00F03757">
      <w:pPr>
        <w:rPr>
          <w:i/>
          <w:iCs/>
          <w:sz w:val="24"/>
          <w:szCs w:val="24"/>
        </w:rPr>
      </w:pPr>
      <w:r w:rsidRPr="001E074E">
        <w:rPr>
          <w:i/>
          <w:iCs/>
          <w:sz w:val="24"/>
          <w:szCs w:val="24"/>
        </w:rPr>
        <w:t>Question 2 – Period of absence (please answer all relevant questions)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3541" w14:paraId="141F1F5B" w14:textId="77777777" w:rsidTr="00002C45">
        <w:tc>
          <w:tcPr>
            <w:tcW w:w="4508" w:type="dxa"/>
            <w:shd w:val="clear" w:color="auto" w:fill="00B0F0"/>
          </w:tcPr>
          <w:p w14:paraId="7DD5CB05" w14:textId="77777777" w:rsidR="003D3541" w:rsidRDefault="003D3541" w:rsidP="003D3541"/>
        </w:tc>
        <w:tc>
          <w:tcPr>
            <w:tcW w:w="4508" w:type="dxa"/>
            <w:shd w:val="clear" w:color="auto" w:fill="00B0F0"/>
          </w:tcPr>
          <w:p w14:paraId="0DDA8B4F" w14:textId="28A7DC0C" w:rsidR="003D3541" w:rsidRDefault="003D3541" w:rsidP="003D3541">
            <w:pPr>
              <w:rPr>
                <w:b/>
                <w:bCs/>
              </w:rPr>
            </w:pPr>
            <w:r>
              <w:t>Please comment as appropriate</w:t>
            </w:r>
          </w:p>
        </w:tc>
      </w:tr>
      <w:tr w:rsidR="00F03757" w14:paraId="44B69CD7" w14:textId="77777777" w:rsidTr="00592BC2">
        <w:tc>
          <w:tcPr>
            <w:tcW w:w="4508" w:type="dxa"/>
          </w:tcPr>
          <w:p w14:paraId="227CEE74" w14:textId="77777777" w:rsidR="00F03757" w:rsidRDefault="00F03757" w:rsidP="00592BC2">
            <w:r>
              <w:t>Date of first day of absence from work</w:t>
            </w:r>
          </w:p>
          <w:p w14:paraId="2DD4A000" w14:textId="77777777" w:rsidR="00F03757" w:rsidRDefault="00F03757" w:rsidP="00592BC2"/>
          <w:p w14:paraId="510ADAE5" w14:textId="77777777" w:rsidR="00F03757" w:rsidRPr="004C273A" w:rsidRDefault="00F03757" w:rsidP="00592BC2">
            <w:r>
              <w:t>(Which may be different from dates given above)</w:t>
            </w:r>
          </w:p>
        </w:tc>
        <w:tc>
          <w:tcPr>
            <w:tcW w:w="4508" w:type="dxa"/>
          </w:tcPr>
          <w:p w14:paraId="287C5431" w14:textId="77777777" w:rsidR="00F03757" w:rsidRDefault="00F03757" w:rsidP="00592BC2">
            <w:pPr>
              <w:rPr>
                <w:b/>
                <w:bCs/>
              </w:rPr>
            </w:pPr>
          </w:p>
        </w:tc>
      </w:tr>
      <w:tr w:rsidR="00F03757" w14:paraId="111D1E74" w14:textId="77777777" w:rsidTr="00592BC2">
        <w:tc>
          <w:tcPr>
            <w:tcW w:w="4508" w:type="dxa"/>
          </w:tcPr>
          <w:p w14:paraId="2CABB10F" w14:textId="33994D06" w:rsidR="00F03757" w:rsidRDefault="00F03757" w:rsidP="00592BC2">
            <w:r>
              <w:t xml:space="preserve">If you were tested for COVID-19 during absence what was the result of </w:t>
            </w:r>
            <w:r w:rsidR="00594A7F">
              <w:t>your</w:t>
            </w:r>
            <w:r>
              <w:t xml:space="preserve"> test – please give result and date of test.</w:t>
            </w:r>
          </w:p>
          <w:p w14:paraId="51B454D4" w14:textId="77777777" w:rsidR="00F03757" w:rsidRDefault="00F03757" w:rsidP="00592BC2"/>
        </w:tc>
        <w:tc>
          <w:tcPr>
            <w:tcW w:w="4508" w:type="dxa"/>
          </w:tcPr>
          <w:p w14:paraId="0E2734B1" w14:textId="77777777" w:rsidR="00F03757" w:rsidRDefault="00F03757" w:rsidP="00592BC2"/>
        </w:tc>
      </w:tr>
      <w:tr w:rsidR="00F03757" w14:paraId="5FFA6211" w14:textId="77777777" w:rsidTr="00592BC2">
        <w:tc>
          <w:tcPr>
            <w:tcW w:w="4508" w:type="dxa"/>
          </w:tcPr>
          <w:p w14:paraId="25260BCE" w14:textId="77777777" w:rsidR="00F03757" w:rsidRDefault="00F03757" w:rsidP="00592BC2">
            <w:r>
              <w:t>Planned date for return to work</w:t>
            </w:r>
          </w:p>
          <w:p w14:paraId="3F9F9223" w14:textId="77777777" w:rsidR="00F03757" w:rsidRDefault="00F03757" w:rsidP="00592BC2"/>
          <w:p w14:paraId="67B61A4F" w14:textId="2E7DC26B" w:rsidR="00F03757" w:rsidRDefault="00F03757" w:rsidP="00592BC2">
            <w:r>
              <w:t>(Is this dependent or reliant on the availability of childcare/</w:t>
            </w:r>
            <w:proofErr w:type="gramStart"/>
            <w:r>
              <w:t>schools</w:t>
            </w:r>
            <w:proofErr w:type="gramEnd"/>
            <w:r>
              <w:t xml:space="preserve"> reopening/care givers?)</w:t>
            </w:r>
          </w:p>
          <w:p w14:paraId="29985F7C" w14:textId="5593DF01" w:rsidR="001E07D5" w:rsidRDefault="001E07D5" w:rsidP="00592BC2"/>
          <w:p w14:paraId="24DF03BB" w14:textId="427931F5" w:rsidR="001E07D5" w:rsidRDefault="001E07D5" w:rsidP="00592BC2"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i/>
                <w:iCs/>
                <w:color w:val="00B0F0"/>
                <w:sz w:val="18"/>
                <w:szCs w:val="18"/>
              </w:rPr>
              <w:t>If you are to implement new shift patterns</w:t>
            </w:r>
            <w:r w:rsidR="001D434D">
              <w:rPr>
                <w:i/>
                <w:iCs/>
                <w:color w:val="00B0F0"/>
                <w:sz w:val="18"/>
                <w:szCs w:val="18"/>
              </w:rPr>
              <w:t>, will this be affected by childcare requirements</w:t>
            </w:r>
            <w:r>
              <w:rPr>
                <w:i/>
                <w:iCs/>
                <w:color w:val="00B0F0"/>
                <w:sz w:val="18"/>
                <w:szCs w:val="18"/>
              </w:rPr>
              <w:t>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  <w:p w14:paraId="501C417C" w14:textId="77777777" w:rsidR="00F03757" w:rsidRDefault="00F03757" w:rsidP="00592BC2"/>
        </w:tc>
        <w:tc>
          <w:tcPr>
            <w:tcW w:w="4508" w:type="dxa"/>
          </w:tcPr>
          <w:p w14:paraId="67090464" w14:textId="77777777" w:rsidR="00F03757" w:rsidRDefault="00F03757" w:rsidP="00592BC2">
            <w:pPr>
              <w:rPr>
                <w:b/>
                <w:bCs/>
              </w:rPr>
            </w:pPr>
          </w:p>
        </w:tc>
      </w:tr>
      <w:tr w:rsidR="00F03757" w14:paraId="797CE392" w14:textId="77777777" w:rsidTr="00592BC2">
        <w:tc>
          <w:tcPr>
            <w:tcW w:w="4508" w:type="dxa"/>
          </w:tcPr>
          <w:p w14:paraId="4606361A" w14:textId="77777777" w:rsidR="00F03757" w:rsidRDefault="00F03757" w:rsidP="00592BC2">
            <w:r>
              <w:t>How will you be travelling to work? E.g. via public transport</w:t>
            </w:r>
          </w:p>
          <w:p w14:paraId="485F3E84" w14:textId="77777777" w:rsidR="00897B12" w:rsidRDefault="00897B12" w:rsidP="00592BC2"/>
          <w:p w14:paraId="2F9D546C" w14:textId="739D69A4" w:rsidR="00897B12" w:rsidRDefault="00482D70" w:rsidP="00592BC2"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i/>
                <w:iCs/>
                <w:color w:val="00B0F0"/>
                <w:sz w:val="18"/>
                <w:szCs w:val="18"/>
              </w:rPr>
              <w:t>If people are utilising public transport, consider are they a higher risk entering the workplace? Is there a station for washing hands and sanitising upon first entering the building?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41BC8D13" w14:textId="77777777" w:rsidR="00F03757" w:rsidRDefault="00F03757" w:rsidP="00592BC2">
            <w:pPr>
              <w:rPr>
                <w:b/>
                <w:bCs/>
              </w:rPr>
            </w:pPr>
          </w:p>
        </w:tc>
      </w:tr>
    </w:tbl>
    <w:p w14:paraId="473357CB" w14:textId="77777777" w:rsidR="00F03757" w:rsidRDefault="00F03757" w:rsidP="00F03757"/>
    <w:p w14:paraId="17BBD50D" w14:textId="77777777" w:rsidR="00F03757" w:rsidRPr="001E074E" w:rsidRDefault="00F03757" w:rsidP="00F03757">
      <w:pPr>
        <w:rPr>
          <w:i/>
          <w:iCs/>
          <w:sz w:val="24"/>
          <w:szCs w:val="24"/>
        </w:rPr>
      </w:pPr>
      <w:r w:rsidRPr="001E074E">
        <w:rPr>
          <w:i/>
          <w:iCs/>
          <w:sz w:val="24"/>
          <w:szCs w:val="24"/>
        </w:rPr>
        <w:t>Question 3 – Current Health Conditions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3D3541" w14:paraId="12DF5530" w14:textId="77777777" w:rsidTr="00002C45">
        <w:tc>
          <w:tcPr>
            <w:tcW w:w="4508" w:type="dxa"/>
            <w:shd w:val="clear" w:color="auto" w:fill="00B0F0"/>
          </w:tcPr>
          <w:p w14:paraId="620E434C" w14:textId="77777777" w:rsidR="003D3541" w:rsidRDefault="003D3541" w:rsidP="003D3541"/>
        </w:tc>
        <w:tc>
          <w:tcPr>
            <w:tcW w:w="4508" w:type="dxa"/>
            <w:shd w:val="clear" w:color="auto" w:fill="00B0F0"/>
          </w:tcPr>
          <w:p w14:paraId="5838B75D" w14:textId="117BD673" w:rsidR="003D3541" w:rsidRDefault="003D3541" w:rsidP="003D3541">
            <w:pPr>
              <w:rPr>
                <w:b/>
                <w:bCs/>
              </w:rPr>
            </w:pPr>
            <w:r>
              <w:t>Please comment as appropriate</w:t>
            </w:r>
          </w:p>
        </w:tc>
      </w:tr>
      <w:tr w:rsidR="00F03757" w14:paraId="09117456" w14:textId="77777777" w:rsidTr="00592BC2">
        <w:tc>
          <w:tcPr>
            <w:tcW w:w="4508" w:type="dxa"/>
          </w:tcPr>
          <w:p w14:paraId="1BE90015" w14:textId="1FFF8EEC" w:rsidR="00F03757" w:rsidRDefault="00A2062C" w:rsidP="00592BC2">
            <w:r>
              <w:t>If relevant, o</w:t>
            </w:r>
            <w:r w:rsidR="00F03757" w:rsidRPr="004563F0">
              <w:t xml:space="preserve">n what date were flu-like symptoms </w:t>
            </w:r>
            <w:r w:rsidR="00F03757">
              <w:t xml:space="preserve">last </w:t>
            </w:r>
            <w:r w:rsidR="00F03757" w:rsidRPr="004563F0">
              <w:t>evident?</w:t>
            </w:r>
          </w:p>
          <w:p w14:paraId="2A1ABBD1" w14:textId="77777777" w:rsidR="00F659E5" w:rsidRPr="004563F0" w:rsidRDefault="00F659E5" w:rsidP="00592BC2"/>
          <w:p w14:paraId="54B4ED7C" w14:textId="56925798" w:rsidR="00F03757" w:rsidRDefault="00C426BF" w:rsidP="00592BC2">
            <w:pPr>
              <w:rPr>
                <w:b/>
                <w:bCs/>
              </w:rPr>
            </w:pPr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color w:val="00B0F0"/>
                <w:sz w:val="18"/>
                <w:szCs w:val="18"/>
              </w:rPr>
              <w:t>Consider has the employee sufficiently recovered and is not being brought back to work too soon</w:t>
            </w:r>
            <w:r>
              <w:rPr>
                <w:i/>
                <w:iCs/>
                <w:color w:val="00B0F0"/>
                <w:sz w:val="18"/>
                <w:szCs w:val="18"/>
              </w:rPr>
              <w:t>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3C078F4E" w14:textId="77777777" w:rsidR="00F03757" w:rsidRDefault="00F03757" w:rsidP="00592BC2">
            <w:pPr>
              <w:rPr>
                <w:b/>
                <w:bCs/>
              </w:rPr>
            </w:pPr>
          </w:p>
        </w:tc>
      </w:tr>
      <w:tr w:rsidR="00F03757" w14:paraId="76F835C3" w14:textId="77777777" w:rsidTr="00592BC2">
        <w:tc>
          <w:tcPr>
            <w:tcW w:w="4508" w:type="dxa"/>
          </w:tcPr>
          <w:p w14:paraId="7DA8C847" w14:textId="77777777" w:rsidR="00F03757" w:rsidRDefault="00F03757" w:rsidP="00592BC2">
            <w:r>
              <w:t xml:space="preserve">If relevant, what was the last date other members of the household displayed symptoms? </w:t>
            </w:r>
          </w:p>
          <w:p w14:paraId="4F183F1B" w14:textId="77777777" w:rsidR="00F03757" w:rsidRPr="000D01AE" w:rsidRDefault="00F03757" w:rsidP="00592BC2"/>
        </w:tc>
        <w:tc>
          <w:tcPr>
            <w:tcW w:w="4508" w:type="dxa"/>
          </w:tcPr>
          <w:p w14:paraId="7039DDA0" w14:textId="77777777" w:rsidR="00F03757" w:rsidRDefault="00F03757" w:rsidP="00592BC2">
            <w:pPr>
              <w:rPr>
                <w:b/>
                <w:bCs/>
              </w:rPr>
            </w:pPr>
          </w:p>
        </w:tc>
      </w:tr>
      <w:tr w:rsidR="00F03757" w14:paraId="5DC0D6EF" w14:textId="77777777" w:rsidTr="00592BC2">
        <w:tc>
          <w:tcPr>
            <w:tcW w:w="4508" w:type="dxa"/>
          </w:tcPr>
          <w:p w14:paraId="2B3376BF" w14:textId="77777777" w:rsidR="00F03757" w:rsidRDefault="00F03757" w:rsidP="00592BC2">
            <w:r>
              <w:t xml:space="preserve">For how many days have you </w:t>
            </w:r>
            <w:r w:rsidRPr="001F51D8">
              <w:rPr>
                <w:b/>
                <w:bCs/>
              </w:rPr>
              <w:t>and all members of your household</w:t>
            </w:r>
            <w:r>
              <w:t xml:space="preserve"> felt totally well?</w:t>
            </w:r>
          </w:p>
          <w:p w14:paraId="6D8BB7CC" w14:textId="77777777" w:rsidR="00F03757" w:rsidRDefault="00F03757" w:rsidP="00592BC2"/>
          <w:p w14:paraId="705F4F6E" w14:textId="2416F69C" w:rsidR="00F659E5" w:rsidRPr="000D01AE" w:rsidRDefault="00F659E5" w:rsidP="00592BC2"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color w:val="00B0F0"/>
                <w:sz w:val="18"/>
                <w:szCs w:val="18"/>
              </w:rPr>
              <w:t>Consider has the employee sufficiently recovered and is not being brought back to work too soon</w:t>
            </w:r>
            <w:r>
              <w:rPr>
                <w:i/>
                <w:iCs/>
                <w:color w:val="00B0F0"/>
                <w:sz w:val="18"/>
                <w:szCs w:val="18"/>
              </w:rPr>
              <w:t xml:space="preserve">? Have they </w:t>
            </w:r>
            <w:r>
              <w:rPr>
                <w:i/>
                <w:iCs/>
                <w:color w:val="00B0F0"/>
                <w:sz w:val="18"/>
                <w:szCs w:val="18"/>
              </w:rPr>
              <w:lastRenderedPageBreak/>
              <w:t xml:space="preserve">recovered between either the </w:t>
            </w:r>
            <w:proofErr w:type="gramStart"/>
            <w:r>
              <w:rPr>
                <w:i/>
                <w:iCs/>
                <w:color w:val="00B0F0"/>
                <w:sz w:val="18"/>
                <w:szCs w:val="18"/>
              </w:rPr>
              <w:t>7 or 14 day</w:t>
            </w:r>
            <w:proofErr w:type="gramEnd"/>
            <w:r>
              <w:rPr>
                <w:i/>
                <w:iCs/>
                <w:color w:val="00B0F0"/>
                <w:sz w:val="18"/>
                <w:szCs w:val="18"/>
              </w:rPr>
              <w:t xml:space="preserve"> isolation periods?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13772B32" w14:textId="77777777" w:rsidR="00F03757" w:rsidRDefault="00F03757" w:rsidP="00592BC2">
            <w:pPr>
              <w:rPr>
                <w:b/>
                <w:bCs/>
              </w:rPr>
            </w:pPr>
          </w:p>
        </w:tc>
      </w:tr>
      <w:tr w:rsidR="00F03757" w14:paraId="771B80F9" w14:textId="77777777" w:rsidTr="00592BC2">
        <w:tc>
          <w:tcPr>
            <w:tcW w:w="4508" w:type="dxa"/>
          </w:tcPr>
          <w:p w14:paraId="4A026A63" w14:textId="1F6CD9E0" w:rsidR="00F03757" w:rsidRDefault="00F03757" w:rsidP="00592BC2">
            <w:r>
              <w:t>Did you or are you experiencing anxiety/grief/Loss/Loneliness throughout your absence from work?</w:t>
            </w:r>
          </w:p>
          <w:p w14:paraId="59B83074" w14:textId="77777777" w:rsidR="00F03757" w:rsidRDefault="00F03757" w:rsidP="00592BC2"/>
          <w:p w14:paraId="0A27BFD7" w14:textId="77777777" w:rsidR="00F03757" w:rsidRPr="0001705D" w:rsidRDefault="00F03757" w:rsidP="00592BC2">
            <w:pPr>
              <w:rPr>
                <w:sz w:val="18"/>
                <w:szCs w:val="18"/>
              </w:rPr>
            </w:pPr>
            <w:r w:rsidRPr="0001705D">
              <w:rPr>
                <w:color w:val="00B0F0"/>
                <w:sz w:val="18"/>
                <w:szCs w:val="18"/>
              </w:rPr>
              <w:t>(</w:t>
            </w:r>
            <w:r w:rsidRPr="0001705D">
              <w:rPr>
                <w:i/>
                <w:iCs/>
                <w:color w:val="00B0F0"/>
                <w:sz w:val="18"/>
                <w:szCs w:val="18"/>
              </w:rPr>
              <w:t>Where employees have been affected in this manner, you might want to consider counselling services or further workplace support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31F74B96" w14:textId="77777777" w:rsidR="00F03757" w:rsidRDefault="00F03757" w:rsidP="00592BC2">
            <w:pPr>
              <w:rPr>
                <w:b/>
                <w:bCs/>
              </w:rPr>
            </w:pPr>
          </w:p>
        </w:tc>
      </w:tr>
      <w:tr w:rsidR="00960384" w14:paraId="5AC7AA9F" w14:textId="77777777" w:rsidTr="00592BC2">
        <w:tc>
          <w:tcPr>
            <w:tcW w:w="4508" w:type="dxa"/>
          </w:tcPr>
          <w:p w14:paraId="6E0C8BBB" w14:textId="470ED7DF" w:rsidR="00960384" w:rsidRDefault="00960384" w:rsidP="00592BC2">
            <w:r>
              <w:t>Did you or are you experiencing</w:t>
            </w:r>
            <w:r w:rsidR="00410E4F">
              <w:t xml:space="preserve"> a </w:t>
            </w:r>
            <w:r w:rsidR="0087172D">
              <w:t xml:space="preserve">reduction in confidence in your </w:t>
            </w:r>
            <w:r w:rsidR="001A0267">
              <w:t>role</w:t>
            </w:r>
            <w:r w:rsidR="0087172D">
              <w:t xml:space="preserve"> after absence from the workplace? </w:t>
            </w:r>
          </w:p>
          <w:p w14:paraId="6FFC19F5" w14:textId="77777777" w:rsidR="00A24296" w:rsidRDefault="00A24296" w:rsidP="00592BC2"/>
          <w:p w14:paraId="21D7D541" w14:textId="77777777" w:rsidR="00A24296" w:rsidRDefault="00A24296" w:rsidP="00592BC2">
            <w:r>
              <w:t xml:space="preserve">Would you like </w:t>
            </w:r>
            <w:r w:rsidR="00E41600">
              <w:t>refresher training in specific skills?</w:t>
            </w:r>
          </w:p>
          <w:p w14:paraId="1D2A68BA" w14:textId="77777777" w:rsidR="001F51D8" w:rsidRDefault="001F51D8" w:rsidP="00592BC2"/>
          <w:p w14:paraId="2A008F14" w14:textId="7F007185" w:rsidR="001F51D8" w:rsidRDefault="001F51D8" w:rsidP="00592BC2">
            <w:r w:rsidRPr="0001705D">
              <w:rPr>
                <w:color w:val="00B0F0"/>
                <w:sz w:val="18"/>
                <w:szCs w:val="18"/>
              </w:rPr>
              <w:t>(</w:t>
            </w:r>
            <w:r>
              <w:rPr>
                <w:i/>
                <w:iCs/>
                <w:color w:val="00B0F0"/>
                <w:sz w:val="18"/>
                <w:szCs w:val="18"/>
              </w:rPr>
              <w:t>Would it be beneficial for employees to go through refresher training?</w:t>
            </w:r>
            <w:r w:rsidRPr="0001705D">
              <w:rPr>
                <w:color w:val="00B0F0"/>
                <w:sz w:val="18"/>
                <w:szCs w:val="18"/>
              </w:rPr>
              <w:t>)</w:t>
            </w:r>
          </w:p>
        </w:tc>
        <w:tc>
          <w:tcPr>
            <w:tcW w:w="4508" w:type="dxa"/>
          </w:tcPr>
          <w:p w14:paraId="727DAFA1" w14:textId="77777777" w:rsidR="00960384" w:rsidRDefault="00960384" w:rsidP="00592BC2">
            <w:pPr>
              <w:rPr>
                <w:b/>
                <w:bCs/>
              </w:rPr>
            </w:pPr>
          </w:p>
        </w:tc>
      </w:tr>
    </w:tbl>
    <w:p w14:paraId="5F7EC5BE" w14:textId="77777777" w:rsidR="003915C1" w:rsidRDefault="003915C1" w:rsidP="004045D5"/>
    <w:p w14:paraId="2BD6DFFD" w14:textId="77777777" w:rsidR="004045D5" w:rsidRPr="004045D5" w:rsidRDefault="004045D5" w:rsidP="004045D5"/>
    <w:sectPr w:rsidR="004045D5" w:rsidRPr="004045D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0C5E9B" w14:textId="77777777" w:rsidR="00F1681F" w:rsidRDefault="00F1681F" w:rsidP="000E2904">
      <w:pPr>
        <w:spacing w:after="0" w:line="240" w:lineRule="auto"/>
      </w:pPr>
      <w:r>
        <w:separator/>
      </w:r>
    </w:p>
  </w:endnote>
  <w:endnote w:type="continuationSeparator" w:id="0">
    <w:p w14:paraId="042428BC" w14:textId="77777777" w:rsidR="00F1681F" w:rsidRDefault="00F1681F" w:rsidP="000E2904">
      <w:pPr>
        <w:spacing w:after="0" w:line="240" w:lineRule="auto"/>
      </w:pPr>
      <w:r>
        <w:continuationSeparator/>
      </w:r>
    </w:p>
  </w:endnote>
  <w:endnote w:type="continuationNotice" w:id="1">
    <w:p w14:paraId="53007480" w14:textId="77777777" w:rsidR="00F1681F" w:rsidRDefault="00F1681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69D83" w14:textId="4E4F145F" w:rsidR="00950A3C" w:rsidRPr="00350248" w:rsidRDefault="00950A3C">
    <w:pPr>
      <w:pStyle w:val="Footer"/>
      <w:rPr>
        <w:i/>
        <w:iCs/>
        <w:sz w:val="14"/>
        <w:szCs w:val="14"/>
      </w:rPr>
    </w:pPr>
    <w:r w:rsidRPr="00350248">
      <w:rPr>
        <w:i/>
        <w:iCs/>
        <w:sz w:val="14"/>
        <w:szCs w:val="14"/>
      </w:rPr>
      <w:t>Adapted from source document</w:t>
    </w:r>
    <w:r w:rsidR="00041104" w:rsidRPr="00350248">
      <w:rPr>
        <w:i/>
        <w:iCs/>
        <w:sz w:val="14"/>
        <w:szCs w:val="14"/>
      </w:rPr>
      <w:t xml:space="preserve"> </w:t>
    </w:r>
    <w:r w:rsidR="00350248" w:rsidRPr="00350248">
      <w:rPr>
        <w:i/>
        <w:iCs/>
        <w:sz w:val="14"/>
        <w:szCs w:val="14"/>
      </w:rPr>
      <w:t>Ian Phillips</w:t>
    </w:r>
  </w:p>
  <w:p w14:paraId="47547614" w14:textId="77777777" w:rsidR="00950A3C" w:rsidRDefault="00950A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A88E4" w14:textId="77777777" w:rsidR="00F1681F" w:rsidRDefault="00F1681F" w:rsidP="000E2904">
      <w:pPr>
        <w:spacing w:after="0" w:line="240" w:lineRule="auto"/>
      </w:pPr>
      <w:r>
        <w:separator/>
      </w:r>
    </w:p>
  </w:footnote>
  <w:footnote w:type="continuationSeparator" w:id="0">
    <w:p w14:paraId="3E88641C" w14:textId="77777777" w:rsidR="00F1681F" w:rsidRDefault="00F1681F" w:rsidP="000E2904">
      <w:pPr>
        <w:spacing w:after="0" w:line="240" w:lineRule="auto"/>
      </w:pPr>
      <w:r>
        <w:continuationSeparator/>
      </w:r>
    </w:p>
  </w:footnote>
  <w:footnote w:type="continuationNotice" w:id="1">
    <w:p w14:paraId="5F8C5DC7" w14:textId="77777777" w:rsidR="00F1681F" w:rsidRDefault="00F1681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481A5B" w14:textId="5FC3F2A0" w:rsidR="006E47C8" w:rsidRDefault="007261C5">
    <w:pPr>
      <w:pStyle w:val="Header"/>
    </w:pPr>
    <w:r>
      <w:rPr>
        <w:noProof/>
      </w:rPr>
      <w:drawing>
        <wp:inline distT="0" distB="0" distL="0" distR="0" wp14:anchorId="7A2E224E" wp14:editId="069DD737">
          <wp:extent cx="762000" cy="419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B518CA" w14:textId="77777777" w:rsidR="000E2904" w:rsidRDefault="000E29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22"/>
    <w:rsid w:val="000017F2"/>
    <w:rsid w:val="00002C45"/>
    <w:rsid w:val="00015B46"/>
    <w:rsid w:val="0001705D"/>
    <w:rsid w:val="000220A3"/>
    <w:rsid w:val="00041104"/>
    <w:rsid w:val="00044464"/>
    <w:rsid w:val="00046140"/>
    <w:rsid w:val="00054426"/>
    <w:rsid w:val="00080EC9"/>
    <w:rsid w:val="0009465B"/>
    <w:rsid w:val="00094735"/>
    <w:rsid w:val="000A4526"/>
    <w:rsid w:val="000C3DC7"/>
    <w:rsid w:val="000C5F6B"/>
    <w:rsid w:val="000D2F92"/>
    <w:rsid w:val="000D36E0"/>
    <w:rsid w:val="000D416F"/>
    <w:rsid w:val="000D6520"/>
    <w:rsid w:val="000D7562"/>
    <w:rsid w:val="000E2904"/>
    <w:rsid w:val="000F26C3"/>
    <w:rsid w:val="000F2D3F"/>
    <w:rsid w:val="0011224D"/>
    <w:rsid w:val="00121FCA"/>
    <w:rsid w:val="00122FEE"/>
    <w:rsid w:val="001247D5"/>
    <w:rsid w:val="00152AB7"/>
    <w:rsid w:val="0015532B"/>
    <w:rsid w:val="001561CC"/>
    <w:rsid w:val="00156431"/>
    <w:rsid w:val="001637FF"/>
    <w:rsid w:val="00163F5F"/>
    <w:rsid w:val="001658C6"/>
    <w:rsid w:val="00176B1E"/>
    <w:rsid w:val="00180E01"/>
    <w:rsid w:val="00182CB6"/>
    <w:rsid w:val="00191285"/>
    <w:rsid w:val="0019334E"/>
    <w:rsid w:val="00197812"/>
    <w:rsid w:val="001A0267"/>
    <w:rsid w:val="001C1ABA"/>
    <w:rsid w:val="001D3451"/>
    <w:rsid w:val="001D3622"/>
    <w:rsid w:val="001D434D"/>
    <w:rsid w:val="001E074E"/>
    <w:rsid w:val="001E07D5"/>
    <w:rsid w:val="001E56B0"/>
    <w:rsid w:val="001E5EC5"/>
    <w:rsid w:val="001F51D8"/>
    <w:rsid w:val="00205B52"/>
    <w:rsid w:val="00205EC3"/>
    <w:rsid w:val="0021093C"/>
    <w:rsid w:val="00212466"/>
    <w:rsid w:val="0021799A"/>
    <w:rsid w:val="00230B2A"/>
    <w:rsid w:val="0023717A"/>
    <w:rsid w:val="00242E7B"/>
    <w:rsid w:val="00246408"/>
    <w:rsid w:val="0025034D"/>
    <w:rsid w:val="002519E3"/>
    <w:rsid w:val="00265589"/>
    <w:rsid w:val="00273B8E"/>
    <w:rsid w:val="00275BBD"/>
    <w:rsid w:val="00276762"/>
    <w:rsid w:val="0028443F"/>
    <w:rsid w:val="00293D36"/>
    <w:rsid w:val="002A116F"/>
    <w:rsid w:val="002A12B6"/>
    <w:rsid w:val="002C575E"/>
    <w:rsid w:val="002C5A2C"/>
    <w:rsid w:val="002D00F3"/>
    <w:rsid w:val="002D29F5"/>
    <w:rsid w:val="002D6684"/>
    <w:rsid w:val="002F0E56"/>
    <w:rsid w:val="0030289D"/>
    <w:rsid w:val="0031138B"/>
    <w:rsid w:val="003151A2"/>
    <w:rsid w:val="00325864"/>
    <w:rsid w:val="0032672F"/>
    <w:rsid w:val="00332161"/>
    <w:rsid w:val="00350248"/>
    <w:rsid w:val="003616A5"/>
    <w:rsid w:val="003617EB"/>
    <w:rsid w:val="003638D8"/>
    <w:rsid w:val="003712CE"/>
    <w:rsid w:val="00372B4C"/>
    <w:rsid w:val="003915C1"/>
    <w:rsid w:val="00395256"/>
    <w:rsid w:val="0039555E"/>
    <w:rsid w:val="00397968"/>
    <w:rsid w:val="003B2F1F"/>
    <w:rsid w:val="003B30D9"/>
    <w:rsid w:val="003C59BD"/>
    <w:rsid w:val="003C5A04"/>
    <w:rsid w:val="003D3541"/>
    <w:rsid w:val="003D3922"/>
    <w:rsid w:val="003F3823"/>
    <w:rsid w:val="003F711F"/>
    <w:rsid w:val="0040375D"/>
    <w:rsid w:val="004045D5"/>
    <w:rsid w:val="00410E4F"/>
    <w:rsid w:val="00410EF2"/>
    <w:rsid w:val="004130EE"/>
    <w:rsid w:val="0042351C"/>
    <w:rsid w:val="0042649F"/>
    <w:rsid w:val="00426FAB"/>
    <w:rsid w:val="00430DAF"/>
    <w:rsid w:val="00441814"/>
    <w:rsid w:val="00450B4D"/>
    <w:rsid w:val="00464842"/>
    <w:rsid w:val="00467D3D"/>
    <w:rsid w:val="00482D70"/>
    <w:rsid w:val="004939EE"/>
    <w:rsid w:val="004A296F"/>
    <w:rsid w:val="004A2D18"/>
    <w:rsid w:val="004B6021"/>
    <w:rsid w:val="004C15BE"/>
    <w:rsid w:val="004D3A64"/>
    <w:rsid w:val="004E16A2"/>
    <w:rsid w:val="004E58B1"/>
    <w:rsid w:val="004F2F7D"/>
    <w:rsid w:val="00507ED0"/>
    <w:rsid w:val="0051400E"/>
    <w:rsid w:val="00514A62"/>
    <w:rsid w:val="00527012"/>
    <w:rsid w:val="005274A8"/>
    <w:rsid w:val="00536109"/>
    <w:rsid w:val="00536D29"/>
    <w:rsid w:val="005462EE"/>
    <w:rsid w:val="005476B6"/>
    <w:rsid w:val="00554D89"/>
    <w:rsid w:val="00555C83"/>
    <w:rsid w:val="00557793"/>
    <w:rsid w:val="00564970"/>
    <w:rsid w:val="005876F6"/>
    <w:rsid w:val="00594A7F"/>
    <w:rsid w:val="005965F1"/>
    <w:rsid w:val="005B2184"/>
    <w:rsid w:val="005B3441"/>
    <w:rsid w:val="005B5C8F"/>
    <w:rsid w:val="005C369C"/>
    <w:rsid w:val="005D28B3"/>
    <w:rsid w:val="005D28D6"/>
    <w:rsid w:val="005D3EFE"/>
    <w:rsid w:val="005E5D8B"/>
    <w:rsid w:val="005F5122"/>
    <w:rsid w:val="00616356"/>
    <w:rsid w:val="006309B6"/>
    <w:rsid w:val="00631410"/>
    <w:rsid w:val="00643D67"/>
    <w:rsid w:val="0064659D"/>
    <w:rsid w:val="006534BE"/>
    <w:rsid w:val="0065376F"/>
    <w:rsid w:val="00664E02"/>
    <w:rsid w:val="006652E7"/>
    <w:rsid w:val="00665DDC"/>
    <w:rsid w:val="006671DC"/>
    <w:rsid w:val="006805A2"/>
    <w:rsid w:val="00681CA1"/>
    <w:rsid w:val="0069024A"/>
    <w:rsid w:val="00693B83"/>
    <w:rsid w:val="006971A7"/>
    <w:rsid w:val="006979FB"/>
    <w:rsid w:val="006A0617"/>
    <w:rsid w:val="006A7505"/>
    <w:rsid w:val="006B1959"/>
    <w:rsid w:val="006D414B"/>
    <w:rsid w:val="006E0B0C"/>
    <w:rsid w:val="006E2134"/>
    <w:rsid w:val="006E47C8"/>
    <w:rsid w:val="006F3C4E"/>
    <w:rsid w:val="00712556"/>
    <w:rsid w:val="00713A98"/>
    <w:rsid w:val="007177F1"/>
    <w:rsid w:val="00717C00"/>
    <w:rsid w:val="007261C5"/>
    <w:rsid w:val="00737E42"/>
    <w:rsid w:val="00752A5C"/>
    <w:rsid w:val="00753204"/>
    <w:rsid w:val="00754E55"/>
    <w:rsid w:val="007578BB"/>
    <w:rsid w:val="00767959"/>
    <w:rsid w:val="00774A06"/>
    <w:rsid w:val="007804DC"/>
    <w:rsid w:val="00781585"/>
    <w:rsid w:val="00786B77"/>
    <w:rsid w:val="007A2D3D"/>
    <w:rsid w:val="007A5263"/>
    <w:rsid w:val="007A54EC"/>
    <w:rsid w:val="007B1001"/>
    <w:rsid w:val="007C34AB"/>
    <w:rsid w:val="007F2254"/>
    <w:rsid w:val="007F234E"/>
    <w:rsid w:val="007F2444"/>
    <w:rsid w:val="007F7D3D"/>
    <w:rsid w:val="00804729"/>
    <w:rsid w:val="00807053"/>
    <w:rsid w:val="00813E8E"/>
    <w:rsid w:val="008140CC"/>
    <w:rsid w:val="008242C3"/>
    <w:rsid w:val="008459E5"/>
    <w:rsid w:val="00850C6D"/>
    <w:rsid w:val="00857602"/>
    <w:rsid w:val="0087172D"/>
    <w:rsid w:val="00871F4B"/>
    <w:rsid w:val="0088139C"/>
    <w:rsid w:val="00890813"/>
    <w:rsid w:val="00892D20"/>
    <w:rsid w:val="00897B12"/>
    <w:rsid w:val="008C2D9F"/>
    <w:rsid w:val="008C5939"/>
    <w:rsid w:val="008D4E4B"/>
    <w:rsid w:val="008F0A10"/>
    <w:rsid w:val="009010A8"/>
    <w:rsid w:val="00902FD4"/>
    <w:rsid w:val="00907147"/>
    <w:rsid w:val="009130C6"/>
    <w:rsid w:val="009146BF"/>
    <w:rsid w:val="00914DAB"/>
    <w:rsid w:val="00921F04"/>
    <w:rsid w:val="009225D8"/>
    <w:rsid w:val="00942B56"/>
    <w:rsid w:val="00950A3C"/>
    <w:rsid w:val="00952A29"/>
    <w:rsid w:val="00960384"/>
    <w:rsid w:val="00963711"/>
    <w:rsid w:val="00963A58"/>
    <w:rsid w:val="00967BD3"/>
    <w:rsid w:val="00971E46"/>
    <w:rsid w:val="0097573D"/>
    <w:rsid w:val="00977971"/>
    <w:rsid w:val="009861E5"/>
    <w:rsid w:val="0099442B"/>
    <w:rsid w:val="00995AE3"/>
    <w:rsid w:val="009A198C"/>
    <w:rsid w:val="009A56B1"/>
    <w:rsid w:val="009B2450"/>
    <w:rsid w:val="009C3100"/>
    <w:rsid w:val="009C3FFD"/>
    <w:rsid w:val="009D2852"/>
    <w:rsid w:val="009E7B09"/>
    <w:rsid w:val="00A11585"/>
    <w:rsid w:val="00A2062C"/>
    <w:rsid w:val="00A24296"/>
    <w:rsid w:val="00A30EBE"/>
    <w:rsid w:val="00A30F57"/>
    <w:rsid w:val="00A334BF"/>
    <w:rsid w:val="00A51F4B"/>
    <w:rsid w:val="00A613AB"/>
    <w:rsid w:val="00A83122"/>
    <w:rsid w:val="00A87022"/>
    <w:rsid w:val="00AA6BAD"/>
    <w:rsid w:val="00AD3E69"/>
    <w:rsid w:val="00AF3399"/>
    <w:rsid w:val="00B152B6"/>
    <w:rsid w:val="00B35B38"/>
    <w:rsid w:val="00B37E59"/>
    <w:rsid w:val="00B400D5"/>
    <w:rsid w:val="00B404F2"/>
    <w:rsid w:val="00B43540"/>
    <w:rsid w:val="00B5427E"/>
    <w:rsid w:val="00B66E88"/>
    <w:rsid w:val="00BA1D0C"/>
    <w:rsid w:val="00BA6141"/>
    <w:rsid w:val="00BB6AB2"/>
    <w:rsid w:val="00BD36D9"/>
    <w:rsid w:val="00C1194E"/>
    <w:rsid w:val="00C15C33"/>
    <w:rsid w:val="00C22D49"/>
    <w:rsid w:val="00C23056"/>
    <w:rsid w:val="00C2429E"/>
    <w:rsid w:val="00C273E6"/>
    <w:rsid w:val="00C3286F"/>
    <w:rsid w:val="00C36111"/>
    <w:rsid w:val="00C426BF"/>
    <w:rsid w:val="00C459A6"/>
    <w:rsid w:val="00C55076"/>
    <w:rsid w:val="00C55F71"/>
    <w:rsid w:val="00C57BB6"/>
    <w:rsid w:val="00C77B4F"/>
    <w:rsid w:val="00C81E62"/>
    <w:rsid w:val="00C85023"/>
    <w:rsid w:val="00CC5005"/>
    <w:rsid w:val="00CC6CB3"/>
    <w:rsid w:val="00CD3017"/>
    <w:rsid w:val="00CD4755"/>
    <w:rsid w:val="00CD7078"/>
    <w:rsid w:val="00CF11E2"/>
    <w:rsid w:val="00CF27C1"/>
    <w:rsid w:val="00CF2917"/>
    <w:rsid w:val="00CF391B"/>
    <w:rsid w:val="00CF681F"/>
    <w:rsid w:val="00D035D0"/>
    <w:rsid w:val="00D07B3C"/>
    <w:rsid w:val="00D14E89"/>
    <w:rsid w:val="00D43D1B"/>
    <w:rsid w:val="00D46F41"/>
    <w:rsid w:val="00D521E9"/>
    <w:rsid w:val="00D634B9"/>
    <w:rsid w:val="00D72C2D"/>
    <w:rsid w:val="00D777BD"/>
    <w:rsid w:val="00D77DDB"/>
    <w:rsid w:val="00DD1B9C"/>
    <w:rsid w:val="00DD3498"/>
    <w:rsid w:val="00DD3E17"/>
    <w:rsid w:val="00DE5E60"/>
    <w:rsid w:val="00E021C4"/>
    <w:rsid w:val="00E02D3C"/>
    <w:rsid w:val="00E04A2B"/>
    <w:rsid w:val="00E14F09"/>
    <w:rsid w:val="00E36640"/>
    <w:rsid w:val="00E41600"/>
    <w:rsid w:val="00E4484E"/>
    <w:rsid w:val="00E46470"/>
    <w:rsid w:val="00E6170E"/>
    <w:rsid w:val="00E62CC2"/>
    <w:rsid w:val="00E646AA"/>
    <w:rsid w:val="00E702A9"/>
    <w:rsid w:val="00E748F0"/>
    <w:rsid w:val="00E8419E"/>
    <w:rsid w:val="00E91E89"/>
    <w:rsid w:val="00E93065"/>
    <w:rsid w:val="00EB3D7A"/>
    <w:rsid w:val="00EB676C"/>
    <w:rsid w:val="00ED130F"/>
    <w:rsid w:val="00ED20F9"/>
    <w:rsid w:val="00EE0D6D"/>
    <w:rsid w:val="00EE5615"/>
    <w:rsid w:val="00EF24FE"/>
    <w:rsid w:val="00F03757"/>
    <w:rsid w:val="00F04E36"/>
    <w:rsid w:val="00F053E4"/>
    <w:rsid w:val="00F1681F"/>
    <w:rsid w:val="00F17726"/>
    <w:rsid w:val="00F2452E"/>
    <w:rsid w:val="00F255DA"/>
    <w:rsid w:val="00F366D5"/>
    <w:rsid w:val="00F42F2C"/>
    <w:rsid w:val="00F47B5F"/>
    <w:rsid w:val="00F51794"/>
    <w:rsid w:val="00F529DB"/>
    <w:rsid w:val="00F53131"/>
    <w:rsid w:val="00F577CC"/>
    <w:rsid w:val="00F6576A"/>
    <w:rsid w:val="00F657EB"/>
    <w:rsid w:val="00F659E5"/>
    <w:rsid w:val="00F82993"/>
    <w:rsid w:val="00F87FB6"/>
    <w:rsid w:val="00F90E88"/>
    <w:rsid w:val="00F91BA9"/>
    <w:rsid w:val="00F95E94"/>
    <w:rsid w:val="00FA303C"/>
    <w:rsid w:val="00FA5622"/>
    <w:rsid w:val="00FB2D0B"/>
    <w:rsid w:val="00FD38FA"/>
    <w:rsid w:val="00FD4706"/>
    <w:rsid w:val="00FE288F"/>
    <w:rsid w:val="00FE63F7"/>
    <w:rsid w:val="00FF5D5C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37A2EF"/>
  <w15:chartTrackingRefBased/>
  <w15:docId w15:val="{17845D11-B426-44E6-91E4-F13B58E66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E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904"/>
  </w:style>
  <w:style w:type="paragraph" w:styleId="Footer">
    <w:name w:val="footer"/>
    <w:basedOn w:val="Normal"/>
    <w:link w:val="FooterChar"/>
    <w:uiPriority w:val="99"/>
    <w:unhideWhenUsed/>
    <w:rsid w:val="000E2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1158</Words>
  <Characters>6699</Characters>
  <Application>Microsoft Office Word</Application>
  <DocSecurity>0</DocSecurity>
  <Lines>394</Lines>
  <Paragraphs>253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Welch</dc:creator>
  <cp:keywords/>
  <dc:description/>
  <cp:lastModifiedBy>Katy</cp:lastModifiedBy>
  <cp:revision>6</cp:revision>
  <dcterms:created xsi:type="dcterms:W3CDTF">2020-05-18T14:51:00Z</dcterms:created>
  <dcterms:modified xsi:type="dcterms:W3CDTF">2020-05-18T15:08:00Z</dcterms:modified>
</cp:coreProperties>
</file>